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5D50" w:rsidRPr="00BF5D50" w:rsidRDefault="00BF5D50" w:rsidP="00BF5D50">
      <w:pPr>
        <w:jc w:val="center"/>
        <w:rPr>
          <w:rFonts w:ascii="TH SarabunIT๙" w:hAnsi="TH SarabunIT๙" w:cs="TH SarabunIT๙"/>
          <w:sz w:val="28"/>
        </w:rPr>
      </w:pPr>
      <w:r w:rsidRPr="00BF5D50">
        <w:rPr>
          <w:rFonts w:ascii="TH SarabunIT๙" w:hAnsi="TH SarabunIT๙" w:cs="TH SarabunIT๙"/>
          <w:sz w:val="28"/>
        </w:rPr>
        <w:t>-  1 -</w:t>
      </w:r>
    </w:p>
    <w:tbl>
      <w:tblPr>
        <w:tblStyle w:val="a3"/>
        <w:tblW w:w="15310" w:type="dxa"/>
        <w:tblInd w:w="-743" w:type="dxa"/>
        <w:tblLook w:val="04A0"/>
      </w:tblPr>
      <w:tblGrid>
        <w:gridCol w:w="709"/>
        <w:gridCol w:w="2552"/>
        <w:gridCol w:w="1134"/>
        <w:gridCol w:w="2656"/>
        <w:gridCol w:w="1880"/>
        <w:gridCol w:w="1418"/>
        <w:gridCol w:w="1842"/>
        <w:gridCol w:w="1843"/>
        <w:gridCol w:w="1276"/>
      </w:tblGrid>
      <w:tr w:rsidR="003C2D1D" w:rsidRPr="003C2D1D" w:rsidTr="00B86D0C">
        <w:tc>
          <w:tcPr>
            <w:tcW w:w="15310" w:type="dxa"/>
            <w:gridSpan w:val="9"/>
          </w:tcPr>
          <w:p w:rsidR="003C2D1D" w:rsidRPr="00F7123F" w:rsidRDefault="00F7123F" w:rsidP="003C2D1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F7123F">
              <w:rPr>
                <w:rFonts w:ascii="TH SarabunIT๙" w:hAnsi="TH SarabunIT๙" w:cs="TH SarabunIT๙"/>
                <w:sz w:val="28"/>
                <w:cs/>
              </w:rPr>
              <w:t>กระบวนการเสนอข</w:t>
            </w:r>
            <w:r w:rsidR="00684119">
              <w:rPr>
                <w:rFonts w:ascii="TH SarabunIT๙" w:hAnsi="TH SarabunIT๙" w:cs="TH SarabunIT๙" w:hint="cs"/>
                <w:sz w:val="28"/>
                <w:cs/>
              </w:rPr>
              <w:t>อเหรียญกาชาดสมนาคุณ</w:t>
            </w:r>
          </w:p>
        </w:tc>
      </w:tr>
      <w:tr w:rsidR="003C2D1D" w:rsidRPr="003C2D1D" w:rsidTr="00E41B98">
        <w:tc>
          <w:tcPr>
            <w:tcW w:w="709" w:type="dxa"/>
            <w:vAlign w:val="center"/>
          </w:tcPr>
          <w:p w:rsidR="003C2D1D" w:rsidRPr="003C2D1D" w:rsidRDefault="003C2D1D" w:rsidP="003C2D1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ลำดับที่</w:t>
            </w:r>
          </w:p>
        </w:tc>
        <w:tc>
          <w:tcPr>
            <w:tcW w:w="2552" w:type="dxa"/>
            <w:vAlign w:val="center"/>
          </w:tcPr>
          <w:p w:rsidR="003C2D1D" w:rsidRPr="003C2D1D" w:rsidRDefault="003C2D1D" w:rsidP="003C2D1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ผังกระบวนการ</w:t>
            </w:r>
          </w:p>
        </w:tc>
        <w:tc>
          <w:tcPr>
            <w:tcW w:w="1134" w:type="dxa"/>
            <w:vAlign w:val="center"/>
          </w:tcPr>
          <w:p w:rsidR="003C2D1D" w:rsidRPr="003C2D1D" w:rsidRDefault="003C2D1D" w:rsidP="003C2D1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ระยะเวลา</w:t>
            </w:r>
          </w:p>
        </w:tc>
        <w:tc>
          <w:tcPr>
            <w:tcW w:w="2656" w:type="dxa"/>
            <w:vAlign w:val="center"/>
          </w:tcPr>
          <w:p w:rsidR="003C2D1D" w:rsidRPr="003C2D1D" w:rsidRDefault="003C2D1D" w:rsidP="003C2D1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รายละเอียดงาน</w:t>
            </w:r>
          </w:p>
        </w:tc>
        <w:tc>
          <w:tcPr>
            <w:tcW w:w="1880" w:type="dxa"/>
            <w:vAlign w:val="center"/>
          </w:tcPr>
          <w:p w:rsidR="003C2D1D" w:rsidRPr="003C2D1D" w:rsidRDefault="003C2D1D" w:rsidP="003C2D1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มาตรฐานคุณภาพงาน</w:t>
            </w:r>
          </w:p>
        </w:tc>
        <w:tc>
          <w:tcPr>
            <w:tcW w:w="1418" w:type="dxa"/>
            <w:vAlign w:val="center"/>
          </w:tcPr>
          <w:p w:rsidR="003C2D1D" w:rsidRPr="003C2D1D" w:rsidRDefault="003C2D1D" w:rsidP="003C2D1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ระบบติดตาม/ประเมินผล</w:t>
            </w:r>
          </w:p>
        </w:tc>
        <w:tc>
          <w:tcPr>
            <w:tcW w:w="1842" w:type="dxa"/>
            <w:vAlign w:val="center"/>
          </w:tcPr>
          <w:p w:rsidR="003C2D1D" w:rsidRPr="003C2D1D" w:rsidRDefault="003C2D1D" w:rsidP="003C2D1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ผู้รับผิดชอบ</w:t>
            </w:r>
          </w:p>
        </w:tc>
        <w:tc>
          <w:tcPr>
            <w:tcW w:w="1843" w:type="dxa"/>
            <w:vAlign w:val="center"/>
          </w:tcPr>
          <w:p w:rsidR="003C2D1D" w:rsidRPr="003C2D1D" w:rsidRDefault="003C2D1D" w:rsidP="003C2D1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แบบฟอร์ม</w:t>
            </w:r>
          </w:p>
        </w:tc>
        <w:tc>
          <w:tcPr>
            <w:tcW w:w="1276" w:type="dxa"/>
            <w:vAlign w:val="center"/>
          </w:tcPr>
          <w:p w:rsidR="003C2D1D" w:rsidRPr="003C2D1D" w:rsidRDefault="003C2D1D" w:rsidP="003C2D1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เอกสารอ้างอิง</w:t>
            </w:r>
          </w:p>
        </w:tc>
      </w:tr>
      <w:tr w:rsidR="00E41B98" w:rsidRPr="003C2D1D" w:rsidTr="00E41B98">
        <w:tc>
          <w:tcPr>
            <w:tcW w:w="709" w:type="dxa"/>
          </w:tcPr>
          <w:p w:rsidR="00A40FA5" w:rsidRDefault="00A40FA5" w:rsidP="003C2D1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A40FA5" w:rsidRDefault="00A40FA5" w:rsidP="003C2D1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3C2D1D" w:rsidRDefault="003C2D1D" w:rsidP="00643C6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1</w:t>
            </w:r>
          </w:p>
          <w:p w:rsidR="00B330A0" w:rsidRDefault="00B330A0" w:rsidP="00643C6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330A0" w:rsidRDefault="00B330A0" w:rsidP="00643C6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330A0" w:rsidRDefault="00B330A0" w:rsidP="00643C6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20133" w:rsidRDefault="00B50A00" w:rsidP="0022013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noProof/>
                <w:sz w:val="28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359" type="#_x0000_t32" style="position:absolute;left:0;text-align:left;margin-left:-5.2pt;margin-top:14.45pt;width:764.85pt;height:0;z-index:251797504" o:connectortype="straight">
                  <v:stroke dashstyle="1 1" endcap="round"/>
                </v:shape>
              </w:pict>
            </w:r>
          </w:p>
          <w:p w:rsidR="00EE5B91" w:rsidRDefault="00EE5B91" w:rsidP="00EE5B91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E5B91" w:rsidRDefault="00EE5B91" w:rsidP="00EE5B91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E5B91" w:rsidRDefault="00EE5B91" w:rsidP="00EE5B91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330A0" w:rsidRDefault="00B330A0" w:rsidP="00EE5B9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2</w:t>
            </w:r>
          </w:p>
          <w:p w:rsidR="00302277" w:rsidRDefault="00302277" w:rsidP="00643C6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302277" w:rsidRDefault="00302277" w:rsidP="00643C6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302277" w:rsidRDefault="00302277" w:rsidP="00643C6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302277" w:rsidRDefault="00302277" w:rsidP="00643C6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E5B91" w:rsidRDefault="00B50A00" w:rsidP="0032448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noProof/>
                <w:sz w:val="28"/>
              </w:rPr>
              <w:pict>
                <v:shape id="_x0000_s1362" type="#_x0000_t32" style="position:absolute;left:0;text-align:left;margin-left:-5.8pt;margin-top:8.4pt;width:764.85pt;height:0;z-index:251800576" o:connectortype="straight">
                  <v:stroke dashstyle="1 1" endcap="round"/>
                </v:shape>
              </w:pict>
            </w:r>
          </w:p>
          <w:p w:rsidR="00EE5B91" w:rsidRDefault="00EE5B91" w:rsidP="0032448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E5B91" w:rsidRDefault="00EE5B91" w:rsidP="0032448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302277" w:rsidRDefault="00302277" w:rsidP="0032448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3</w:t>
            </w:r>
          </w:p>
          <w:p w:rsidR="00302277" w:rsidRDefault="00302277" w:rsidP="00643C6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302277" w:rsidRDefault="00302277" w:rsidP="00643C6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213B6" w:rsidRPr="003C2D1D" w:rsidRDefault="006213B6" w:rsidP="00643C6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552" w:type="dxa"/>
          </w:tcPr>
          <w:p w:rsidR="003C2D1D" w:rsidRDefault="00B50A00" w:rsidP="003C2D1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noProof/>
                <w:sz w:val="28"/>
              </w:rPr>
              <w:pict>
                <v:oval id="_x0000_s1049" style="position:absolute;left:0;text-align:left;margin-left:6.05pt;margin-top:3.4pt;width:99.9pt;height:64.45pt;z-index:251795456;mso-position-horizontal-relative:text;mso-position-vertical-relative:text" o:regroupid="17"/>
              </w:pict>
            </w:r>
          </w:p>
          <w:p w:rsidR="003C2D1D" w:rsidRDefault="00B50A00" w:rsidP="003C2D1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noProof/>
                <w:sz w:val="28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50" type="#_x0000_t202" style="position:absolute;left:0;text-align:left;margin-left:16.7pt;margin-top:1.7pt;width:77.1pt;height:36.7pt;z-index:251796480;mso-width-relative:margin;mso-height-relative:margin" o:regroupid="17" stroked="f">
                  <v:textbox style="mso-next-textbox:#_x0000_s1050">
                    <w:txbxContent>
                      <w:p w:rsidR="003C2D1D" w:rsidRPr="00A40FA5" w:rsidRDefault="00BC77C8" w:rsidP="00684119">
                        <w:pPr>
                          <w:jc w:val="thaiDistribute"/>
                          <w:rPr>
                            <w:rFonts w:ascii="TH SarabunIT๙" w:hAnsi="TH SarabunIT๙" w:cs="TH SarabunIT๙"/>
                            <w:sz w:val="24"/>
                            <w:szCs w:val="24"/>
                            <w:cs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24"/>
                            <w:szCs w:val="24"/>
                            <w:cs/>
                          </w:rPr>
                          <w:t>การ</w:t>
                        </w:r>
                        <w:r w:rsidR="00A40FA5" w:rsidRPr="00A40FA5">
                          <w:rPr>
                            <w:rFonts w:ascii="TH SarabunIT๙" w:hAnsi="TH SarabunIT๙" w:cs="TH SarabunIT๙" w:hint="cs"/>
                            <w:sz w:val="24"/>
                            <w:szCs w:val="24"/>
                            <w:cs/>
                          </w:rPr>
                          <w:t>เสนอขอ</w:t>
                        </w:r>
                        <w:r w:rsidR="00684119">
                          <w:rPr>
                            <w:rFonts w:ascii="TH SarabunIT๙" w:hAnsi="TH SarabunIT๙" w:cs="TH SarabunIT๙" w:hint="cs"/>
                            <w:sz w:val="24"/>
                            <w:szCs w:val="24"/>
                            <w:cs/>
                          </w:rPr>
                          <w:t>เหรียญกาชาดสมนาคุณ</w:t>
                        </w:r>
                      </w:p>
                      <w:p w:rsidR="00A40FA5" w:rsidRPr="00A40FA5" w:rsidRDefault="00A40FA5" w:rsidP="00E12C29">
                        <w:pPr>
                          <w:rPr>
                            <w:rFonts w:ascii="TH SarabunIT๙" w:hAnsi="TH SarabunIT๙" w:cs="TH SarabunIT๙"/>
                            <w:sz w:val="24"/>
                            <w:szCs w:val="24"/>
                            <w:cs/>
                          </w:rPr>
                        </w:pPr>
                      </w:p>
                    </w:txbxContent>
                  </v:textbox>
                </v:shape>
              </w:pict>
            </w:r>
          </w:p>
          <w:p w:rsidR="003C2D1D" w:rsidRDefault="003C2D1D" w:rsidP="003C2D1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3C2D1D" w:rsidRDefault="003C2D1D" w:rsidP="003C2D1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3C2D1D" w:rsidRDefault="00B50A00" w:rsidP="003C2D1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noProof/>
                <w:sz w:val="28"/>
              </w:rPr>
              <w:pict>
                <v:shape id="_x0000_s1065" type="#_x0000_t32" style="position:absolute;left:0;text-align:left;margin-left:56.75pt;margin-top:4.55pt;width:0;height:76.25pt;z-index:251684864" o:connectortype="straight">
                  <v:stroke endarrow="block"/>
                </v:shape>
              </w:pict>
            </w:r>
          </w:p>
          <w:p w:rsidR="003C2D1D" w:rsidRDefault="003C2D1D" w:rsidP="003C2D1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A40FA5" w:rsidRDefault="00A40FA5" w:rsidP="003C2D1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A40FA5" w:rsidRDefault="00A40FA5" w:rsidP="003C2D1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0D2F8C" w:rsidRDefault="000D2F8C" w:rsidP="003C2D1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A40FA5" w:rsidRPr="00A40FA5" w:rsidRDefault="00B50A00" w:rsidP="003C2D1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50A00">
              <w:rPr>
                <w:rFonts w:ascii="TH SarabunIT๙" w:hAnsi="TH SarabunIT๙" w:cs="TH SarabunIT๙"/>
                <w:noProof/>
                <w:sz w:val="28"/>
              </w:rPr>
              <w:pict>
                <v:shape id="_x0000_s1058" type="#_x0000_t202" style="position:absolute;left:0;text-align:left;margin-left:-1.5pt;margin-top:1.7pt;width:118.35pt;height:48.45pt;z-index:251717632;mso-width-relative:margin;mso-height-relative:margin" o:regroupid="7" strokecolor="black [3213]">
                  <v:textbox style="mso-next-textbox:#_x0000_s1058">
                    <w:txbxContent>
                      <w:p w:rsidR="00B330A0" w:rsidRPr="00A40FA5" w:rsidRDefault="00B330A0" w:rsidP="00C5288F">
                        <w:pPr>
                          <w:jc w:val="both"/>
                          <w:rPr>
                            <w:rFonts w:ascii="TH SarabunIT๙" w:hAnsi="TH SarabunIT๙" w:cs="TH SarabunIT๙"/>
                            <w:sz w:val="24"/>
                            <w:szCs w:val="24"/>
                            <w:cs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24"/>
                            <w:szCs w:val="24"/>
                            <w:cs/>
                          </w:rPr>
                          <w:t>เวียนแจ้งให้ส่วนราชการตรวจสอบ</w:t>
                        </w:r>
                        <w:r w:rsidR="00302277">
                          <w:rPr>
                            <w:rFonts w:ascii="TH SarabunIT๙" w:hAnsi="TH SarabunIT๙" w:cs="TH SarabunIT๙" w:hint="cs"/>
                            <w:sz w:val="24"/>
                            <w:szCs w:val="24"/>
                            <w:cs/>
                          </w:rPr>
                          <w:t>คุณสมบัติผู้สมควรได้รับเหรียญกาชาดสมนาคุณ</w:t>
                        </w:r>
                      </w:p>
                      <w:p w:rsidR="00B330A0" w:rsidRPr="00A40FA5" w:rsidRDefault="00B330A0" w:rsidP="00C5288F">
                        <w:pPr>
                          <w:jc w:val="both"/>
                          <w:rPr>
                            <w:rFonts w:ascii="TH SarabunIT๙" w:hAnsi="TH SarabunIT๙" w:cs="TH SarabunIT๙"/>
                            <w:sz w:val="24"/>
                            <w:szCs w:val="24"/>
                            <w:cs/>
                          </w:rPr>
                        </w:pPr>
                      </w:p>
                    </w:txbxContent>
                  </v:textbox>
                </v:shape>
              </w:pict>
            </w:r>
          </w:p>
          <w:p w:rsidR="00A40FA5" w:rsidRDefault="00A40FA5" w:rsidP="003C2D1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302277" w:rsidRDefault="00302277" w:rsidP="003C2D1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302277" w:rsidRPr="00A40FA5" w:rsidRDefault="00B50A00" w:rsidP="003C2D1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50A00">
              <w:rPr>
                <w:rFonts w:ascii="TH SarabunIT๙" w:hAnsi="TH SarabunIT๙" w:cs="TH SarabunIT๙"/>
                <w:noProof/>
                <w:sz w:val="28"/>
              </w:rPr>
              <w:pict>
                <v:shape id="_x0000_s1376" type="#_x0000_t32" style="position:absolute;left:0;text-align:left;margin-left:56.75pt;margin-top:2.7pt;width:.1pt;height:81.4pt;flip:x;z-index:251809792" o:connectortype="straight">
                  <v:stroke endarrow="block"/>
                </v:shape>
              </w:pict>
            </w:r>
          </w:p>
          <w:p w:rsidR="00A40FA5" w:rsidRDefault="00A40FA5" w:rsidP="003C2D1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302277" w:rsidRDefault="00302277" w:rsidP="003C2D1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302277" w:rsidRDefault="00302277" w:rsidP="003C2D1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302277" w:rsidRDefault="00302277" w:rsidP="003C2D1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302277" w:rsidRDefault="00B50A00" w:rsidP="003C2D1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50A00">
              <w:rPr>
                <w:rFonts w:ascii="TH SarabunIT๙" w:hAnsi="TH SarabunIT๙" w:cs="TH SarabunIT๙"/>
                <w:noProof/>
                <w:sz w:val="28"/>
              </w:rPr>
              <w:pict>
                <v:shape id="_x0000_s1361" type="#_x0000_t202" style="position:absolute;left:0;text-align:left;margin-left:-1.5pt;margin-top:5pt;width:118.35pt;height:69.4pt;z-index:251799552;mso-width-relative:margin;mso-height-relative:margin" strokecolor="black [3213]">
                  <v:textbox style="mso-next-textbox:#_x0000_s1361">
                    <w:txbxContent>
                      <w:p w:rsidR="00302277" w:rsidRPr="006A2342" w:rsidRDefault="00302277" w:rsidP="006A2342">
                        <w:pPr>
                          <w:jc w:val="thaiDistribute"/>
                          <w:rPr>
                            <w:rFonts w:ascii="TH SarabunIT๙" w:hAnsi="TH SarabunIT๙" w:cs="TH SarabunIT๙"/>
                            <w:sz w:val="25"/>
                            <w:szCs w:val="25"/>
                            <w:cs/>
                          </w:rPr>
                        </w:pPr>
                        <w:r w:rsidRPr="006A2342">
                          <w:rPr>
                            <w:rFonts w:ascii="TH SarabunIT๙" w:hAnsi="TH SarabunIT๙" w:cs="TH SarabunIT๙" w:hint="cs"/>
                            <w:sz w:val="25"/>
                            <w:szCs w:val="25"/>
                            <w:cs/>
                          </w:rPr>
                          <w:t>ส่วนราชการส่งเอกสารการเสนอ</w:t>
                        </w:r>
                        <w:r w:rsidR="006A2342" w:rsidRPr="006A2342">
                          <w:rPr>
                            <w:rFonts w:ascii="TH SarabunIT๙" w:hAnsi="TH SarabunIT๙" w:cs="TH SarabunIT๙" w:hint="cs"/>
                            <w:sz w:val="25"/>
                            <w:szCs w:val="25"/>
                            <w:cs/>
                          </w:rPr>
                          <w:t>ขอเหรียญกาชาดสมนาคุณ</w:t>
                        </w:r>
                        <w:r w:rsidR="006A2342">
                          <w:rPr>
                            <w:rFonts w:ascii="TH SarabunIT๙" w:hAnsi="TH SarabunIT๙" w:cs="TH SarabunIT๙" w:hint="cs"/>
                            <w:sz w:val="25"/>
                            <w:szCs w:val="25"/>
                            <w:cs/>
                          </w:rPr>
                          <w:t>ของผู้ที่สมควรได้รับกลับมาสำนักการแพทย์</w:t>
                        </w:r>
                      </w:p>
                      <w:p w:rsidR="00302277" w:rsidRPr="00A40FA5" w:rsidRDefault="00302277" w:rsidP="006A2342">
                        <w:pPr>
                          <w:rPr>
                            <w:rFonts w:ascii="TH SarabunIT๙" w:hAnsi="TH SarabunIT๙" w:cs="TH SarabunIT๙"/>
                            <w:sz w:val="24"/>
                            <w:szCs w:val="24"/>
                            <w:cs/>
                          </w:rPr>
                        </w:pPr>
                      </w:p>
                    </w:txbxContent>
                  </v:textbox>
                </v:shape>
              </w:pict>
            </w:r>
          </w:p>
          <w:p w:rsidR="00302277" w:rsidRDefault="00302277" w:rsidP="003C2D1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302277" w:rsidRDefault="00302277" w:rsidP="003C2D1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0D2F8C" w:rsidRPr="00A40FA5" w:rsidRDefault="000D2F8C" w:rsidP="003C2D1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3C2D1D" w:rsidRPr="003C2D1D" w:rsidRDefault="00B50A00" w:rsidP="003C2D1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noProof/>
                <w:sz w:val="28"/>
              </w:rPr>
              <w:pict>
                <v:shape id="_x0000_s1377" type="#_x0000_t32" style="position:absolute;left:0;text-align:left;margin-left:56.85pt;margin-top:11.15pt;width:.1pt;height:69.3pt;flip:x;z-index:251810816" o:connectortype="straight">
                  <v:stroke endarrow="block"/>
                </v:shape>
              </w:pict>
            </w:r>
          </w:p>
        </w:tc>
        <w:tc>
          <w:tcPr>
            <w:tcW w:w="1134" w:type="dxa"/>
          </w:tcPr>
          <w:p w:rsidR="003C2D1D" w:rsidRDefault="003C2D1D" w:rsidP="003C2D1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A40FA5" w:rsidRDefault="00A40FA5" w:rsidP="003C2D1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A40FA5" w:rsidRDefault="00A40FA5" w:rsidP="00643C6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 วัน</w:t>
            </w:r>
          </w:p>
          <w:p w:rsidR="00B330A0" w:rsidRDefault="00B330A0" w:rsidP="00643C6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330A0" w:rsidRDefault="00B330A0" w:rsidP="00643C6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330A0" w:rsidRDefault="00B330A0" w:rsidP="00643C6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302277" w:rsidRDefault="00302277" w:rsidP="0022013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E5B91" w:rsidRDefault="00EE5B91" w:rsidP="00EE5B91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E5B91" w:rsidRDefault="00EE5B91" w:rsidP="00EE5B91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E5B91" w:rsidRDefault="00EE5B91" w:rsidP="00EE5B91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330A0" w:rsidRDefault="00B330A0" w:rsidP="00EE5B9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 วัน</w:t>
            </w:r>
          </w:p>
          <w:p w:rsidR="006A2342" w:rsidRDefault="006A2342" w:rsidP="0022013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A2342" w:rsidRDefault="006A2342" w:rsidP="0022013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A2342" w:rsidRDefault="006A2342" w:rsidP="0022013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A2342" w:rsidRDefault="006A2342" w:rsidP="0022013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E5B91" w:rsidRDefault="00EE5B91" w:rsidP="0032448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E5B91" w:rsidRDefault="00EE5B91" w:rsidP="0032448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E5B91" w:rsidRDefault="00EE5B91" w:rsidP="0032448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A2342" w:rsidRPr="003C2D1D" w:rsidRDefault="006A2342" w:rsidP="00324483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30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วัน</w:t>
            </w:r>
          </w:p>
        </w:tc>
        <w:tc>
          <w:tcPr>
            <w:tcW w:w="2656" w:type="dxa"/>
          </w:tcPr>
          <w:p w:rsidR="003C2D1D" w:rsidRDefault="00BC77C8" w:rsidP="000D2F8C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กรุงเทพมหานครมีหนังสือเวียนแจ้งให้ทุกหน่วยงานเสนอผู้ที่</w:t>
            </w:r>
            <w:r w:rsidRPr="000D2F8C">
              <w:rPr>
                <w:rFonts w:ascii="TH SarabunIT๙" w:hAnsi="TH SarabunIT๙" w:cs="TH SarabunIT๙" w:hint="cs"/>
                <w:spacing w:val="-4"/>
                <w:sz w:val="28"/>
                <w:cs/>
              </w:rPr>
              <w:t>สมควรขอ</w:t>
            </w:r>
            <w:r w:rsidR="00684119">
              <w:rPr>
                <w:rFonts w:ascii="TH SarabunIT๙" w:hAnsi="TH SarabunIT๙" w:cs="TH SarabunIT๙" w:hint="cs"/>
                <w:spacing w:val="-4"/>
                <w:sz w:val="28"/>
                <w:cs/>
              </w:rPr>
              <w:t>เหรียญกาชาดสมนาคุณ</w:t>
            </w:r>
            <w:r w:rsidR="00684119">
              <w:rPr>
                <w:rFonts w:ascii="TH SarabunIT๙" w:hAnsi="TH SarabunIT๙" w:cs="TH SarabunIT๙" w:hint="cs"/>
                <w:sz w:val="28"/>
                <w:cs/>
              </w:rPr>
              <w:t>ป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ระจำปี</w:t>
            </w:r>
          </w:p>
          <w:p w:rsidR="00B330A0" w:rsidRDefault="00B330A0" w:rsidP="00BC77C8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B330A0" w:rsidRDefault="00B330A0" w:rsidP="00BC77C8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EE5B91" w:rsidRDefault="00EE5B91" w:rsidP="00302277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EE5B91" w:rsidRDefault="00EE5B91" w:rsidP="00302277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EE5B91" w:rsidRDefault="00EE5B91" w:rsidP="00302277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752AF2" w:rsidRDefault="00B330A0" w:rsidP="00302277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เสนอผู้บังคับบัญชาลงนามเวี</w:t>
            </w:r>
            <w:r w:rsidR="00F8771B">
              <w:rPr>
                <w:rFonts w:ascii="TH SarabunIT๙" w:hAnsi="TH SarabunIT๙" w:cs="TH SarabunIT๙" w:hint="cs"/>
                <w:sz w:val="28"/>
                <w:cs/>
              </w:rPr>
              <w:t>ยนแจ้งให้ส่วนราชการ</w:t>
            </w:r>
            <w:r w:rsidR="00302277">
              <w:rPr>
                <w:rFonts w:ascii="TH SarabunIT๙" w:hAnsi="TH SarabunIT๙" w:cs="TH SarabunIT๙" w:hint="cs"/>
                <w:sz w:val="28"/>
                <w:cs/>
              </w:rPr>
              <w:t>สำรวจข้าราชการและลูกจ้างประจำที่ได้ช่วยเหลือทำคุณประโยชน์แก่สภากาชาดไทย</w:t>
            </w:r>
          </w:p>
          <w:p w:rsidR="00324483" w:rsidRDefault="00324483" w:rsidP="00302277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EE5B91" w:rsidRDefault="00EE5B91" w:rsidP="00302277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EE5B91" w:rsidRDefault="00EE5B91" w:rsidP="00302277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324483" w:rsidRPr="003C2D1D" w:rsidRDefault="00324483" w:rsidP="00302277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bookmarkStart w:id="0" w:name="OLE_LINK1"/>
            <w:bookmarkStart w:id="1" w:name="OLE_LINK2"/>
            <w:r>
              <w:rPr>
                <w:rFonts w:ascii="TH SarabunIT๙" w:hAnsi="TH SarabunIT๙" w:cs="TH SarabunIT๙" w:hint="cs"/>
                <w:sz w:val="28"/>
                <w:cs/>
              </w:rPr>
              <w:t>ส่วนราชการส่งเอกสารและหลักฐานของข้าราชการและลูกจ้างประจำที่ทำคุณประโยชน์แก่สภากาชาดไทย</w:t>
            </w:r>
            <w:r w:rsidR="00EE5B91">
              <w:rPr>
                <w:rFonts w:ascii="TH SarabunIT๙" w:hAnsi="TH SarabunIT๙" w:cs="TH SarabunIT๙" w:hint="cs"/>
                <w:sz w:val="28"/>
                <w:cs/>
              </w:rPr>
              <w:t>กลับมายังสำนักงานเลขานุการ สำนักการแพทย์</w:t>
            </w:r>
            <w:bookmarkEnd w:id="0"/>
            <w:bookmarkEnd w:id="1"/>
          </w:p>
        </w:tc>
        <w:tc>
          <w:tcPr>
            <w:tcW w:w="1880" w:type="dxa"/>
          </w:tcPr>
          <w:p w:rsidR="00C31F35" w:rsidRPr="00622034" w:rsidRDefault="00622034" w:rsidP="00622034">
            <w:pPr>
              <w:spacing w:before="100" w:beforeAutospacing="1" w:after="100" w:afterAutospacing="1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797105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บุคคลที่สมควรได้รับ</w:t>
            </w:r>
            <w:r w:rsidRPr="00797105">
              <w:rPr>
                <w:rFonts w:ascii="TH SarabunIT๙" w:eastAsia="Times New Roman" w:hAnsi="TH SarabunIT๙" w:cs="TH SarabunIT๙"/>
                <w:color w:val="000000" w:themeColor="text1"/>
                <w:spacing w:val="-4"/>
                <w:sz w:val="28"/>
                <w:cs/>
              </w:rPr>
              <w:t>เหรียญกาชาด</w:t>
            </w:r>
            <w:r w:rsidRPr="00622034">
              <w:rPr>
                <w:rFonts w:ascii="TH SarabunIT๙" w:eastAsia="Times New Roman" w:hAnsi="TH SarabunIT๙" w:cs="TH SarabunIT๙" w:hint="cs"/>
                <w:color w:val="000000" w:themeColor="text1"/>
                <w:spacing w:val="-4"/>
                <w:sz w:val="28"/>
                <w:cs/>
              </w:rPr>
              <w:t>ส</w:t>
            </w:r>
            <w:r w:rsidRPr="00797105">
              <w:rPr>
                <w:rFonts w:ascii="TH SarabunIT๙" w:eastAsia="Times New Roman" w:hAnsi="TH SarabunIT๙" w:cs="TH SarabunIT๙"/>
                <w:color w:val="000000" w:themeColor="text1"/>
                <w:spacing w:val="-4"/>
                <w:sz w:val="28"/>
                <w:cs/>
              </w:rPr>
              <w:t>มนาคุณ</w:t>
            </w:r>
            <w:r w:rsidRPr="00622034">
              <w:rPr>
                <w:rFonts w:ascii="TH SarabunIT๙" w:eastAsia="Times New Roman" w:hAnsi="TH SarabunIT๙" w:cs="TH SarabunIT๙" w:hint="cs"/>
                <w:color w:val="000000" w:themeColor="text1"/>
                <w:sz w:val="28"/>
                <w:cs/>
              </w:rPr>
              <w:t>ต้องมี</w:t>
            </w:r>
            <w:r w:rsidRPr="00622034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คุณสมบัติ</w:t>
            </w:r>
            <w:r w:rsidR="00643C64" w:rsidRPr="00622034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ตาม</w:t>
            </w:r>
            <w:r w:rsidRPr="00797105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ข้อบังคับของ</w:t>
            </w:r>
            <w:r w:rsidR="00325CBA">
              <w:rPr>
                <w:rFonts w:ascii="TH SarabunIT๙" w:eastAsia="Times New Roman" w:hAnsi="TH SarabunIT๙" w:cs="TH SarabunIT๙" w:hint="cs"/>
                <w:color w:val="000000" w:themeColor="text1"/>
                <w:sz w:val="28"/>
                <w:cs/>
              </w:rPr>
              <w:t>สภา -</w:t>
            </w:r>
            <w:r w:rsidRPr="00797105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กาชาดไทย</w:t>
            </w:r>
          </w:p>
        </w:tc>
        <w:tc>
          <w:tcPr>
            <w:tcW w:w="1418" w:type="dxa"/>
          </w:tcPr>
          <w:p w:rsidR="003C2D1D" w:rsidRPr="003C2D1D" w:rsidRDefault="003C2D1D" w:rsidP="003C2D1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842" w:type="dxa"/>
          </w:tcPr>
          <w:p w:rsidR="00A33B35" w:rsidRPr="00E41B98" w:rsidRDefault="00A33B35" w:rsidP="00A33B35">
            <w:pPr>
              <w:rPr>
                <w:rFonts w:ascii="TH SarabunIT๙" w:hAnsi="TH SarabunIT๙" w:cs="TH SarabunIT๙"/>
                <w:sz w:val="28"/>
              </w:rPr>
            </w:pPr>
            <w:r w:rsidRPr="00E41B98">
              <w:rPr>
                <w:rFonts w:ascii="TH SarabunIT๙" w:hAnsi="TH SarabunIT๙" w:cs="TH SarabunIT๙" w:hint="cs"/>
                <w:sz w:val="28"/>
                <w:cs/>
              </w:rPr>
              <w:t xml:space="preserve">กลุ่มงานการเจ้าหน้าที่ </w:t>
            </w:r>
          </w:p>
          <w:p w:rsidR="003C2D1D" w:rsidRDefault="00A33B35" w:rsidP="00A33B35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สำนักงานเลขานุการ สำนักการแพทย์</w:t>
            </w:r>
          </w:p>
          <w:p w:rsidR="00F8771B" w:rsidRDefault="00F8771B" w:rsidP="00A33B35">
            <w:pPr>
              <w:rPr>
                <w:rFonts w:ascii="TH SarabunIT๙" w:hAnsi="TH SarabunIT๙" w:cs="TH SarabunIT๙"/>
                <w:sz w:val="28"/>
              </w:rPr>
            </w:pPr>
          </w:p>
          <w:p w:rsidR="00F8771B" w:rsidRDefault="00F8771B" w:rsidP="00A33B35">
            <w:pPr>
              <w:rPr>
                <w:rFonts w:ascii="TH SarabunIT๙" w:hAnsi="TH SarabunIT๙" w:cs="TH SarabunIT๙"/>
                <w:sz w:val="28"/>
              </w:rPr>
            </w:pPr>
          </w:p>
          <w:p w:rsidR="00F8771B" w:rsidRDefault="00F8771B" w:rsidP="00A33B35">
            <w:pPr>
              <w:rPr>
                <w:rFonts w:ascii="TH SarabunIT๙" w:hAnsi="TH SarabunIT๙" w:cs="TH SarabunIT๙"/>
                <w:sz w:val="28"/>
              </w:rPr>
            </w:pPr>
          </w:p>
          <w:p w:rsidR="00EE5B91" w:rsidRDefault="00EE5B91" w:rsidP="00A33B35">
            <w:pPr>
              <w:rPr>
                <w:rFonts w:ascii="TH SarabunIT๙" w:hAnsi="TH SarabunIT๙" w:cs="TH SarabunIT๙"/>
                <w:sz w:val="28"/>
              </w:rPr>
            </w:pPr>
          </w:p>
          <w:p w:rsidR="00EE5B91" w:rsidRDefault="00EE5B91" w:rsidP="00A33B35">
            <w:pPr>
              <w:rPr>
                <w:rFonts w:ascii="TH SarabunIT๙" w:hAnsi="TH SarabunIT๙" w:cs="TH SarabunIT๙"/>
                <w:sz w:val="28"/>
              </w:rPr>
            </w:pPr>
          </w:p>
          <w:p w:rsidR="00EE5B91" w:rsidRDefault="00EE5B91" w:rsidP="00A33B35">
            <w:pPr>
              <w:rPr>
                <w:rFonts w:ascii="TH SarabunIT๙" w:hAnsi="TH SarabunIT๙" w:cs="TH SarabunIT๙"/>
                <w:sz w:val="28"/>
              </w:rPr>
            </w:pPr>
          </w:p>
          <w:p w:rsidR="00F8771B" w:rsidRDefault="00F8771B" w:rsidP="00A33B35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ฝ่ายบริหารงานทั่วไปของส่วนราชการ</w:t>
            </w:r>
          </w:p>
          <w:p w:rsidR="00EE5B91" w:rsidRDefault="00EE5B91" w:rsidP="00A33B35">
            <w:pPr>
              <w:rPr>
                <w:rFonts w:ascii="TH SarabunIT๙" w:hAnsi="TH SarabunIT๙" w:cs="TH SarabunIT๙"/>
                <w:sz w:val="28"/>
              </w:rPr>
            </w:pPr>
          </w:p>
          <w:p w:rsidR="00EE5B91" w:rsidRDefault="00EE5B91" w:rsidP="00A33B35">
            <w:pPr>
              <w:rPr>
                <w:rFonts w:ascii="TH SarabunIT๙" w:hAnsi="TH SarabunIT๙" w:cs="TH SarabunIT๙"/>
                <w:sz w:val="28"/>
              </w:rPr>
            </w:pPr>
          </w:p>
          <w:p w:rsidR="00EE5B91" w:rsidRDefault="00EE5B91" w:rsidP="00A33B35">
            <w:pPr>
              <w:rPr>
                <w:rFonts w:ascii="TH SarabunIT๙" w:hAnsi="TH SarabunIT๙" w:cs="TH SarabunIT๙"/>
                <w:sz w:val="28"/>
              </w:rPr>
            </w:pPr>
          </w:p>
          <w:p w:rsidR="00EE5B91" w:rsidRDefault="00EE5B91" w:rsidP="00A33B35">
            <w:pPr>
              <w:rPr>
                <w:rFonts w:ascii="TH SarabunIT๙" w:hAnsi="TH SarabunIT๙" w:cs="TH SarabunIT๙"/>
                <w:sz w:val="28"/>
              </w:rPr>
            </w:pPr>
          </w:p>
          <w:p w:rsidR="00EE5B91" w:rsidRDefault="00EE5B91" w:rsidP="00EE5B91">
            <w:pPr>
              <w:rPr>
                <w:rFonts w:ascii="TH SarabunIT๙" w:hAnsi="TH SarabunIT๙" w:cs="TH SarabunIT๙"/>
                <w:sz w:val="28"/>
              </w:rPr>
            </w:pPr>
          </w:p>
          <w:p w:rsidR="00EE5B91" w:rsidRDefault="00EE5B91" w:rsidP="00EE5B91">
            <w:pPr>
              <w:rPr>
                <w:rFonts w:ascii="TH SarabunIT๙" w:hAnsi="TH SarabunIT๙" w:cs="TH SarabunIT๙"/>
                <w:sz w:val="28"/>
              </w:rPr>
            </w:pPr>
          </w:p>
          <w:p w:rsidR="00EE5B91" w:rsidRPr="00E41B98" w:rsidRDefault="00EE5B91" w:rsidP="00EE5B91">
            <w:pPr>
              <w:rPr>
                <w:rFonts w:ascii="TH SarabunIT๙" w:hAnsi="TH SarabunIT๙" w:cs="TH SarabunIT๙"/>
                <w:sz w:val="28"/>
              </w:rPr>
            </w:pPr>
            <w:r w:rsidRPr="00E41B98">
              <w:rPr>
                <w:rFonts w:ascii="TH SarabunIT๙" w:hAnsi="TH SarabunIT๙" w:cs="TH SarabunIT๙" w:hint="cs"/>
                <w:sz w:val="28"/>
                <w:cs/>
              </w:rPr>
              <w:t xml:space="preserve">กลุ่มงานการเจ้าหน้าที่ </w:t>
            </w:r>
          </w:p>
          <w:p w:rsidR="00EE5B91" w:rsidRDefault="00EE5B91" w:rsidP="00EE5B91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สำนักงานเลขานุการ สำนักการแพทย์</w:t>
            </w:r>
          </w:p>
          <w:p w:rsidR="00EE5B91" w:rsidRPr="003C2D1D" w:rsidRDefault="00EE5B91" w:rsidP="00A33B35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843" w:type="dxa"/>
          </w:tcPr>
          <w:p w:rsidR="00542043" w:rsidRDefault="00220133" w:rsidP="00324483">
            <w:pPr>
              <w:rPr>
                <w:rFonts w:ascii="TH SarabunIT๙" w:hAnsi="TH SarabunIT๙" w:cs="TH SarabunIT๙"/>
                <w:sz w:val="28"/>
              </w:rPr>
            </w:pPr>
            <w:r w:rsidRPr="00220133">
              <w:rPr>
                <w:rFonts w:ascii="TH SarabunIT๙" w:hAnsi="TH SarabunIT๙" w:cs="TH SarabunIT๙" w:hint="cs"/>
                <w:spacing w:val="-8"/>
                <w:sz w:val="28"/>
                <w:cs/>
              </w:rPr>
              <w:t>แบบฟอร์มการ</w:t>
            </w:r>
            <w:r w:rsidR="00324483">
              <w:rPr>
                <w:rFonts w:ascii="TH SarabunIT๙" w:hAnsi="TH SarabunIT๙" w:cs="TH SarabunIT๙" w:hint="cs"/>
                <w:spacing w:val="-8"/>
                <w:sz w:val="28"/>
                <w:cs/>
              </w:rPr>
              <w:t>ทำคุณประโยชน์แก่สภากาชาดไทย</w:t>
            </w:r>
          </w:p>
          <w:p w:rsidR="00EE5B91" w:rsidRDefault="00EE5B91" w:rsidP="00324483">
            <w:pPr>
              <w:rPr>
                <w:rFonts w:ascii="TH SarabunIT๙" w:hAnsi="TH SarabunIT๙" w:cs="TH SarabunIT๙"/>
                <w:sz w:val="28"/>
              </w:rPr>
            </w:pPr>
          </w:p>
          <w:p w:rsidR="00EE5B91" w:rsidRDefault="00EE5B91" w:rsidP="00324483">
            <w:pPr>
              <w:rPr>
                <w:rFonts w:ascii="TH SarabunIT๙" w:hAnsi="TH SarabunIT๙" w:cs="TH SarabunIT๙"/>
                <w:sz w:val="28"/>
              </w:rPr>
            </w:pPr>
          </w:p>
          <w:p w:rsidR="00EE5B91" w:rsidRDefault="00EE5B91" w:rsidP="00324483">
            <w:pPr>
              <w:rPr>
                <w:rFonts w:ascii="TH SarabunIT๙" w:hAnsi="TH SarabunIT๙" w:cs="TH SarabunIT๙"/>
                <w:sz w:val="28"/>
              </w:rPr>
            </w:pPr>
          </w:p>
          <w:p w:rsidR="00EE5B91" w:rsidRDefault="00EE5B91" w:rsidP="00324483">
            <w:pPr>
              <w:rPr>
                <w:rFonts w:ascii="TH SarabunIT๙" w:hAnsi="TH SarabunIT๙" w:cs="TH SarabunIT๙"/>
                <w:sz w:val="28"/>
              </w:rPr>
            </w:pPr>
          </w:p>
          <w:p w:rsidR="00EE5B91" w:rsidRDefault="00EE5B91" w:rsidP="00324483">
            <w:pPr>
              <w:rPr>
                <w:rFonts w:ascii="TH SarabunIT๙" w:hAnsi="TH SarabunIT๙" w:cs="TH SarabunIT๙"/>
                <w:sz w:val="28"/>
              </w:rPr>
            </w:pPr>
          </w:p>
          <w:p w:rsidR="00EE5B91" w:rsidRDefault="00EE5B91" w:rsidP="00324483">
            <w:pPr>
              <w:rPr>
                <w:rFonts w:ascii="TH SarabunIT๙" w:hAnsi="TH SarabunIT๙" w:cs="TH SarabunIT๙"/>
                <w:sz w:val="28"/>
              </w:rPr>
            </w:pPr>
          </w:p>
          <w:p w:rsidR="00EE5B91" w:rsidRDefault="00EE5B91" w:rsidP="00324483">
            <w:pPr>
              <w:rPr>
                <w:rFonts w:ascii="TH SarabunIT๙" w:hAnsi="TH SarabunIT๙" w:cs="TH SarabunIT๙"/>
                <w:sz w:val="28"/>
              </w:rPr>
            </w:pPr>
          </w:p>
          <w:p w:rsidR="00EE5B91" w:rsidRDefault="00EE5B91" w:rsidP="00324483">
            <w:pPr>
              <w:rPr>
                <w:rFonts w:ascii="TH SarabunIT๙" w:hAnsi="TH SarabunIT๙" w:cs="TH SarabunIT๙"/>
                <w:sz w:val="28"/>
              </w:rPr>
            </w:pPr>
          </w:p>
          <w:p w:rsidR="00EE5B91" w:rsidRDefault="00EE5B91" w:rsidP="00324483">
            <w:pPr>
              <w:rPr>
                <w:rFonts w:ascii="TH SarabunIT๙" w:hAnsi="TH SarabunIT๙" w:cs="TH SarabunIT๙"/>
                <w:sz w:val="28"/>
              </w:rPr>
            </w:pPr>
          </w:p>
          <w:p w:rsidR="00EE5B91" w:rsidRDefault="00EE5B91" w:rsidP="00EE5B91">
            <w:pPr>
              <w:rPr>
                <w:rFonts w:ascii="TH SarabunIT๙" w:hAnsi="TH SarabunIT๙" w:cs="TH SarabunIT๙"/>
                <w:spacing w:val="-8"/>
                <w:sz w:val="28"/>
              </w:rPr>
            </w:pPr>
          </w:p>
          <w:p w:rsidR="00EE5B91" w:rsidRDefault="00EE5B91" w:rsidP="00EE5B91">
            <w:pPr>
              <w:rPr>
                <w:rFonts w:ascii="TH SarabunIT๙" w:hAnsi="TH SarabunIT๙" w:cs="TH SarabunIT๙"/>
                <w:spacing w:val="-8"/>
                <w:sz w:val="28"/>
              </w:rPr>
            </w:pPr>
          </w:p>
          <w:p w:rsidR="00EE5B91" w:rsidRDefault="00EE5B91" w:rsidP="00EE5B91">
            <w:pPr>
              <w:rPr>
                <w:rFonts w:ascii="TH SarabunIT๙" w:hAnsi="TH SarabunIT๙" w:cs="TH SarabunIT๙"/>
                <w:spacing w:val="-8"/>
                <w:sz w:val="28"/>
              </w:rPr>
            </w:pPr>
          </w:p>
          <w:p w:rsidR="00EE5B91" w:rsidRDefault="00EE5B91" w:rsidP="00EE5B91">
            <w:pPr>
              <w:rPr>
                <w:rFonts w:ascii="TH SarabunIT๙" w:hAnsi="TH SarabunIT๙" w:cs="TH SarabunIT๙"/>
                <w:spacing w:val="-8"/>
                <w:sz w:val="28"/>
              </w:rPr>
            </w:pPr>
          </w:p>
          <w:p w:rsidR="00EE5B91" w:rsidRDefault="00EE5B91" w:rsidP="00EE5B91">
            <w:pPr>
              <w:rPr>
                <w:rFonts w:ascii="TH SarabunIT๙" w:hAnsi="TH SarabunIT๙" w:cs="TH SarabunIT๙"/>
                <w:spacing w:val="-8"/>
                <w:sz w:val="28"/>
              </w:rPr>
            </w:pPr>
          </w:p>
          <w:p w:rsidR="00EE5B91" w:rsidRDefault="00EE5B91" w:rsidP="00EE5B91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pacing w:val="-8"/>
                <w:sz w:val="28"/>
                <w:cs/>
              </w:rPr>
              <w:t xml:space="preserve">1. </w:t>
            </w:r>
            <w:r w:rsidRPr="00220133">
              <w:rPr>
                <w:rFonts w:ascii="TH SarabunIT๙" w:hAnsi="TH SarabunIT๙" w:cs="TH SarabunIT๙" w:hint="cs"/>
                <w:spacing w:val="-8"/>
                <w:sz w:val="28"/>
                <w:cs/>
              </w:rPr>
              <w:t>แบบฟอร์มการ</w:t>
            </w:r>
            <w:r>
              <w:rPr>
                <w:rFonts w:ascii="TH SarabunIT๙" w:hAnsi="TH SarabunIT๙" w:cs="TH SarabunIT๙" w:hint="cs"/>
                <w:spacing w:val="-8"/>
                <w:sz w:val="28"/>
                <w:cs/>
              </w:rPr>
              <w:t>ทำคุณประโยชน์แก่สภากาชาดไทย</w:t>
            </w:r>
          </w:p>
          <w:p w:rsidR="00EE5B91" w:rsidRDefault="00EE5B91" w:rsidP="00EE5B91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2. หลักฐานการบริจาคเงินหรือมูลค่าทรัพย์สิน</w:t>
            </w:r>
          </w:p>
          <w:p w:rsidR="00EE5B91" w:rsidRDefault="00EE5B91" w:rsidP="00EE5B91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3. หลักฐานการบริจาคโลหิต</w:t>
            </w:r>
          </w:p>
          <w:p w:rsidR="00EE5B91" w:rsidRPr="003C2D1D" w:rsidRDefault="00EE5B91" w:rsidP="00EE5B91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76" w:type="dxa"/>
          </w:tcPr>
          <w:p w:rsidR="003C2D1D" w:rsidRPr="003C2D1D" w:rsidRDefault="003C2D1D" w:rsidP="003C2D1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</w:tbl>
    <w:p w:rsidR="000D2F8C" w:rsidRDefault="00BF5D50" w:rsidP="00BF5D50">
      <w:pPr>
        <w:jc w:val="center"/>
      </w:pPr>
      <w:r w:rsidRPr="00BF5D50">
        <w:rPr>
          <w:rFonts w:ascii="TH SarabunIT๙" w:hAnsi="TH SarabunIT๙" w:cs="TH SarabunIT๙"/>
          <w:sz w:val="28"/>
        </w:rPr>
        <w:lastRenderedPageBreak/>
        <w:t xml:space="preserve">-  </w:t>
      </w:r>
      <w:r>
        <w:rPr>
          <w:rFonts w:ascii="TH SarabunIT๙" w:hAnsi="TH SarabunIT๙" w:cs="TH SarabunIT๙"/>
          <w:sz w:val="28"/>
        </w:rPr>
        <w:t>2</w:t>
      </w:r>
      <w:r w:rsidRPr="00BF5D50">
        <w:rPr>
          <w:rFonts w:ascii="TH SarabunIT๙" w:hAnsi="TH SarabunIT๙" w:cs="TH SarabunIT๙"/>
          <w:sz w:val="28"/>
        </w:rPr>
        <w:t xml:space="preserve"> -</w:t>
      </w:r>
    </w:p>
    <w:tbl>
      <w:tblPr>
        <w:tblStyle w:val="a3"/>
        <w:tblW w:w="15310" w:type="dxa"/>
        <w:tblInd w:w="-743" w:type="dxa"/>
        <w:tblLook w:val="04A0"/>
      </w:tblPr>
      <w:tblGrid>
        <w:gridCol w:w="709"/>
        <w:gridCol w:w="2552"/>
        <w:gridCol w:w="1134"/>
        <w:gridCol w:w="2656"/>
        <w:gridCol w:w="1880"/>
        <w:gridCol w:w="1418"/>
        <w:gridCol w:w="1842"/>
        <w:gridCol w:w="1843"/>
        <w:gridCol w:w="1276"/>
      </w:tblGrid>
      <w:tr w:rsidR="009D20C1" w:rsidRPr="003C2D1D" w:rsidTr="003C3AB7">
        <w:tc>
          <w:tcPr>
            <w:tcW w:w="15310" w:type="dxa"/>
            <w:gridSpan w:val="9"/>
          </w:tcPr>
          <w:p w:rsidR="009D20C1" w:rsidRPr="00F7123F" w:rsidRDefault="009D20C1" w:rsidP="003C3AB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F7123F">
              <w:rPr>
                <w:rFonts w:ascii="TH SarabunIT๙" w:hAnsi="TH SarabunIT๙" w:cs="TH SarabunIT๙"/>
                <w:sz w:val="28"/>
                <w:cs/>
              </w:rPr>
              <w:t>กระบวนการเสนอข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อเหรียญกาชาดสมนาคุณ</w:t>
            </w:r>
          </w:p>
        </w:tc>
      </w:tr>
      <w:tr w:rsidR="009D20C1" w:rsidRPr="003C2D1D" w:rsidTr="003C3AB7">
        <w:tc>
          <w:tcPr>
            <w:tcW w:w="709" w:type="dxa"/>
            <w:vAlign w:val="center"/>
          </w:tcPr>
          <w:p w:rsidR="009D20C1" w:rsidRPr="003C2D1D" w:rsidRDefault="009D20C1" w:rsidP="003C3AB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ลำดับที่</w:t>
            </w:r>
          </w:p>
        </w:tc>
        <w:tc>
          <w:tcPr>
            <w:tcW w:w="2552" w:type="dxa"/>
            <w:vAlign w:val="center"/>
          </w:tcPr>
          <w:p w:rsidR="009D20C1" w:rsidRPr="003C2D1D" w:rsidRDefault="009D20C1" w:rsidP="003C3AB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ผังกระบวนการ</w:t>
            </w:r>
          </w:p>
        </w:tc>
        <w:tc>
          <w:tcPr>
            <w:tcW w:w="1134" w:type="dxa"/>
            <w:vAlign w:val="center"/>
          </w:tcPr>
          <w:p w:rsidR="009D20C1" w:rsidRPr="003C2D1D" w:rsidRDefault="009D20C1" w:rsidP="003C3AB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ระยะเวลา</w:t>
            </w:r>
          </w:p>
        </w:tc>
        <w:tc>
          <w:tcPr>
            <w:tcW w:w="2656" w:type="dxa"/>
            <w:vAlign w:val="center"/>
          </w:tcPr>
          <w:p w:rsidR="009D20C1" w:rsidRPr="003C2D1D" w:rsidRDefault="009D20C1" w:rsidP="003C3AB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รายละเอียดงาน</w:t>
            </w:r>
          </w:p>
        </w:tc>
        <w:tc>
          <w:tcPr>
            <w:tcW w:w="1880" w:type="dxa"/>
            <w:vAlign w:val="center"/>
          </w:tcPr>
          <w:p w:rsidR="009D20C1" w:rsidRPr="003C2D1D" w:rsidRDefault="009D20C1" w:rsidP="003C3AB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มาตรฐานคุณภาพงาน</w:t>
            </w:r>
          </w:p>
        </w:tc>
        <w:tc>
          <w:tcPr>
            <w:tcW w:w="1418" w:type="dxa"/>
            <w:vAlign w:val="center"/>
          </w:tcPr>
          <w:p w:rsidR="009D20C1" w:rsidRPr="003C2D1D" w:rsidRDefault="009D20C1" w:rsidP="003C3AB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ระบบติดตาม/ประเมินผล</w:t>
            </w:r>
          </w:p>
        </w:tc>
        <w:tc>
          <w:tcPr>
            <w:tcW w:w="1842" w:type="dxa"/>
            <w:vAlign w:val="center"/>
          </w:tcPr>
          <w:p w:rsidR="009D20C1" w:rsidRPr="003C2D1D" w:rsidRDefault="009D20C1" w:rsidP="003C3AB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ผู้รับผิดชอบ</w:t>
            </w:r>
          </w:p>
        </w:tc>
        <w:tc>
          <w:tcPr>
            <w:tcW w:w="1843" w:type="dxa"/>
            <w:vAlign w:val="center"/>
          </w:tcPr>
          <w:p w:rsidR="009D20C1" w:rsidRPr="003C2D1D" w:rsidRDefault="009D20C1" w:rsidP="003C3AB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แบบฟอร์ม</w:t>
            </w:r>
          </w:p>
        </w:tc>
        <w:tc>
          <w:tcPr>
            <w:tcW w:w="1276" w:type="dxa"/>
            <w:vAlign w:val="center"/>
          </w:tcPr>
          <w:p w:rsidR="009D20C1" w:rsidRPr="003C2D1D" w:rsidRDefault="009D20C1" w:rsidP="003C3AB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เอกสารอ้างอิง</w:t>
            </w:r>
          </w:p>
        </w:tc>
      </w:tr>
      <w:tr w:rsidR="009D20C1" w:rsidRPr="003C2D1D" w:rsidTr="003C3AB7">
        <w:tc>
          <w:tcPr>
            <w:tcW w:w="709" w:type="dxa"/>
          </w:tcPr>
          <w:p w:rsidR="009D20C1" w:rsidRDefault="009D20C1" w:rsidP="003C3AB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9D20C1" w:rsidRDefault="009D20C1" w:rsidP="003C3AB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9D20C1" w:rsidRDefault="009D20C1" w:rsidP="003C3AB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D0411" w:rsidRDefault="006D0411" w:rsidP="003C3AB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D0411" w:rsidRDefault="006D0411" w:rsidP="003C3AB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D0411" w:rsidRDefault="006D0411" w:rsidP="003C3AB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D142A1" w:rsidRDefault="009D20C1" w:rsidP="003C3AB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</w:t>
            </w:r>
          </w:p>
          <w:p w:rsidR="00D142A1" w:rsidRDefault="00D142A1" w:rsidP="003C3AB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D142A1" w:rsidRDefault="00D142A1" w:rsidP="003C3AB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D142A1" w:rsidRDefault="00D142A1" w:rsidP="003C3AB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D142A1" w:rsidRDefault="00D142A1" w:rsidP="003C3AB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D142A1" w:rsidRDefault="00D142A1" w:rsidP="003C3AB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D142A1" w:rsidRDefault="00D142A1" w:rsidP="003C3AB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D142A1" w:rsidRDefault="00D142A1" w:rsidP="003C3AB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D142A1" w:rsidRDefault="00D142A1" w:rsidP="003C3AB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D142A1" w:rsidRDefault="00D142A1" w:rsidP="003C3AB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D142A1" w:rsidRDefault="00D142A1" w:rsidP="003C3AB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D142A1" w:rsidRDefault="00B50A00" w:rsidP="003C3AB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noProof/>
                <w:sz w:val="28"/>
              </w:rPr>
              <w:pict>
                <v:shape id="_x0000_s1371" type="#_x0000_t32" style="position:absolute;left:0;text-align:left;margin-left:-5.7pt;margin-top:6.5pt;width:764.85pt;height:0;z-index:251806720" o:connectortype="straight">
                  <v:stroke dashstyle="1 1" endcap="round"/>
                </v:shape>
              </w:pict>
            </w:r>
          </w:p>
          <w:p w:rsidR="00D142A1" w:rsidRDefault="00D142A1" w:rsidP="003C3AB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5</w:t>
            </w:r>
          </w:p>
          <w:p w:rsidR="00D142A1" w:rsidRDefault="00D142A1" w:rsidP="003C3AB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D142A1" w:rsidRDefault="00D142A1" w:rsidP="003C3AB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D142A1" w:rsidRDefault="00D142A1" w:rsidP="003C3AB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D142A1" w:rsidRDefault="00D142A1" w:rsidP="003C3AB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D142A1" w:rsidRDefault="00D142A1" w:rsidP="003C3AB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D142A1" w:rsidRDefault="00D142A1" w:rsidP="003C3AB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D142A1" w:rsidRPr="003C2D1D" w:rsidRDefault="00D142A1" w:rsidP="00D142A1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552" w:type="dxa"/>
          </w:tcPr>
          <w:p w:rsidR="009D20C1" w:rsidRDefault="00B50A00" w:rsidP="003C3AB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noProof/>
                <w:sz w:val="28"/>
              </w:rPr>
              <w:pict>
                <v:shape id="_x0000_s1378" type="#_x0000_t32" style="position:absolute;left:0;text-align:left;margin-left:58pt;margin-top:-.2pt;width:.1pt;height:49.6pt;flip:x;z-index:251811840;mso-position-horizontal-relative:text;mso-position-vertical-relative:text" o:connectortype="straight">
                  <v:stroke endarrow="block"/>
                </v:shape>
              </w:pict>
            </w:r>
          </w:p>
          <w:p w:rsidR="009D20C1" w:rsidRDefault="009D20C1" w:rsidP="003C3AB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9D20C1" w:rsidRDefault="009D20C1" w:rsidP="003C3AB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9D20C1" w:rsidRDefault="00B50A00" w:rsidP="003C3AB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noProof/>
                <w:sz w:val="28"/>
              </w:rPr>
              <w:pict>
                <v:group id="_x0000_s1382" style="position:absolute;left:0;text-align:left;margin-left:-4.9pt;margin-top:1.95pt;width:125.55pt;height:110.2pt;z-index:251803648" coordorigin="1286,3382" coordsize="2511,2204">
                  <v:shapetype id="_x0000_t4" coordsize="21600,21600" o:spt="4" path="m10800,l,10800,10800,21600,21600,10800xe">
                    <v:stroke joinstyle="miter"/>
                    <v:path gradientshapeok="t" o:connecttype="rect" textboxrect="5400,5400,16200,16200"/>
                  </v:shapetype>
                  <v:shape id="_x0000_s1370" type="#_x0000_t4" style="position:absolute;left:1286;top:3382;width:2511;height:2204"/>
                  <v:shape id="_x0000_s1366" type="#_x0000_t202" style="position:absolute;left:1848;top:4045;width:1317;height:779;mso-width-relative:margin;mso-height-relative:margin" stroked="f">
                    <v:textbox style="mso-next-textbox:#_x0000_s1366">
                      <w:txbxContent>
                        <w:p w:rsidR="009D20C1" w:rsidRPr="008F5919" w:rsidRDefault="009D20C1" w:rsidP="009D20C1">
                          <w:pPr>
                            <w:jc w:val="center"/>
                            <w:rPr>
                              <w:rFonts w:ascii="TH SarabunIT๙" w:hAnsi="TH SarabunIT๙" w:cs="TH SarabunIT๙"/>
                              <w:sz w:val="28"/>
                              <w:cs/>
                            </w:rPr>
                          </w:pPr>
                          <w:r w:rsidRPr="008F5919">
                            <w:rPr>
                              <w:rFonts w:ascii="TH SarabunIT๙" w:hAnsi="TH SarabunIT๙" w:cs="TH SarabunIT๙" w:hint="cs"/>
                              <w:sz w:val="28"/>
                              <w:cs/>
                            </w:rPr>
                            <w:t>ตรวจสอบคุณสมบัติ</w:t>
                          </w:r>
                        </w:p>
                        <w:p w:rsidR="009D20C1" w:rsidRPr="00A40FA5" w:rsidRDefault="009D20C1" w:rsidP="009D20C1">
                          <w:pPr>
                            <w:rPr>
                              <w:rFonts w:ascii="TH SarabunIT๙" w:hAnsi="TH SarabunIT๙" w:cs="TH SarabunIT๙"/>
                              <w:sz w:val="24"/>
                              <w:szCs w:val="24"/>
                              <w:cs/>
                            </w:rPr>
                          </w:pPr>
                        </w:p>
                      </w:txbxContent>
                    </v:textbox>
                  </v:shape>
                </v:group>
              </w:pict>
            </w:r>
          </w:p>
          <w:p w:rsidR="009D20C1" w:rsidRDefault="009D20C1" w:rsidP="003C3AB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9D20C1" w:rsidRDefault="009D20C1" w:rsidP="003C3AB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9D20C1" w:rsidRDefault="009D20C1" w:rsidP="003C3AB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9D20C1" w:rsidRDefault="009D20C1" w:rsidP="003C3AB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9D20C1" w:rsidRDefault="009D20C1" w:rsidP="003C3AB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9D20C1" w:rsidRPr="00A40FA5" w:rsidRDefault="009D20C1" w:rsidP="003C3AB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9D20C1" w:rsidRDefault="00B50A00" w:rsidP="003C3AB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50A00">
              <w:rPr>
                <w:rFonts w:ascii="TH SarabunIT๙" w:hAnsi="TH SarabunIT๙" w:cs="TH SarabunIT๙"/>
                <w:noProof/>
                <w:sz w:val="28"/>
              </w:rPr>
              <w:pict>
                <v:shape id="_x0000_s1379" type="#_x0000_t32" style="position:absolute;left:0;text-align:left;margin-left:57.4pt;margin-top:1.3pt;width:.1pt;height:122.25pt;flip:x;z-index:251812864" o:connectortype="straight">
                  <v:stroke endarrow="block"/>
                </v:shape>
              </w:pict>
            </w:r>
          </w:p>
          <w:p w:rsidR="009D20C1" w:rsidRDefault="009D20C1" w:rsidP="003C3AB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9D20C1" w:rsidRPr="00A40FA5" w:rsidRDefault="009D20C1" w:rsidP="003C3AB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9D20C1" w:rsidRDefault="009D20C1" w:rsidP="003C3AB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9D20C1" w:rsidRDefault="009D20C1" w:rsidP="003C3AB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9D20C1" w:rsidRDefault="009D20C1" w:rsidP="003C3AB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9D20C1" w:rsidRDefault="009D20C1" w:rsidP="003C3AB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9D20C1" w:rsidRDefault="00B50A00" w:rsidP="003C3AB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50A00">
              <w:rPr>
                <w:rFonts w:ascii="TH SarabunIT๙" w:hAnsi="TH SarabunIT๙" w:cs="TH SarabunIT๙"/>
                <w:noProof/>
                <w:sz w:val="28"/>
              </w:rPr>
              <w:pict>
                <v:shape id="_x0000_s1372" type="#_x0000_t202" style="position:absolute;left:0;text-align:left;margin-left:-.7pt;margin-top:12.8pt;width:118.35pt;height:55pt;z-index:251807744;mso-width-relative:margin;mso-height-relative:margin" strokecolor="black [3213]">
                  <v:textbox style="mso-next-textbox:#_x0000_s1372">
                    <w:txbxContent>
                      <w:p w:rsidR="00D142A1" w:rsidRPr="00D142A1" w:rsidRDefault="00D142A1" w:rsidP="00D142A1">
                        <w:pPr>
                          <w:jc w:val="thaiDistribute"/>
                          <w:rPr>
                            <w:rFonts w:ascii="TH SarabunIT๙" w:hAnsi="TH SarabunIT๙" w:cs="TH SarabunIT๙"/>
                            <w:sz w:val="26"/>
                            <w:szCs w:val="26"/>
                            <w:cs/>
                          </w:rPr>
                        </w:pPr>
                        <w:r w:rsidRPr="00D142A1">
                          <w:rPr>
                            <w:rFonts w:ascii="TH SarabunIT๙" w:hAnsi="TH SarabunIT๙" w:cs="TH SarabunIT๙" w:hint="cs"/>
                            <w:spacing w:val="-14"/>
                            <w:sz w:val="26"/>
                            <w:szCs w:val="26"/>
                            <w:cs/>
                          </w:rPr>
                          <w:t>ส่งหนังสือ รายชื่อและเอกสารเสนอ</w:t>
                        </w:r>
                        <w:r w:rsidRPr="00D142A1">
                          <w:rPr>
                            <w:rFonts w:ascii="TH SarabunIT๙" w:hAnsi="TH SarabunIT๙" w:cs="TH SarabunIT๙" w:hint="cs"/>
                            <w:sz w:val="26"/>
                            <w:szCs w:val="26"/>
                            <w:cs/>
                          </w:rPr>
                          <w:t>ขอเหรียญกาชาดสมนาคุณ</w:t>
                        </w:r>
                        <w:r w:rsidR="00C5288F">
                          <w:rPr>
                            <w:rFonts w:ascii="TH SarabunIT๙" w:hAnsi="TH SarabunIT๙" w:cs="TH SarabunIT๙"/>
                            <w:sz w:val="26"/>
                            <w:szCs w:val="26"/>
                          </w:rPr>
                          <w:t xml:space="preserve">   </w:t>
                        </w:r>
                        <w:r w:rsidRPr="00D142A1">
                          <w:rPr>
                            <w:rFonts w:ascii="TH SarabunIT๙" w:hAnsi="TH SarabunIT๙" w:cs="TH SarabunIT๙" w:hint="cs"/>
                            <w:sz w:val="26"/>
                            <w:szCs w:val="26"/>
                            <w:cs/>
                          </w:rPr>
                          <w:t>ไปยังกรุงเทพมหานคร</w:t>
                        </w:r>
                      </w:p>
                      <w:p w:rsidR="00D142A1" w:rsidRPr="00A40FA5" w:rsidRDefault="00D142A1" w:rsidP="00D142A1">
                        <w:pPr>
                          <w:rPr>
                            <w:rFonts w:ascii="TH SarabunIT๙" w:hAnsi="TH SarabunIT๙" w:cs="TH SarabunIT๙"/>
                            <w:sz w:val="24"/>
                            <w:szCs w:val="24"/>
                            <w:cs/>
                          </w:rPr>
                        </w:pPr>
                      </w:p>
                    </w:txbxContent>
                  </v:textbox>
                </v:shape>
              </w:pict>
            </w:r>
          </w:p>
          <w:p w:rsidR="009D20C1" w:rsidRDefault="009D20C1" w:rsidP="003C3AB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9D20C1" w:rsidRDefault="009D20C1" w:rsidP="003C3AB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9D20C1" w:rsidRPr="00A40FA5" w:rsidRDefault="009D20C1" w:rsidP="003C3AB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9D20C1" w:rsidRPr="003C2D1D" w:rsidRDefault="00C5288F" w:rsidP="003C3AB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0A00">
              <w:rPr>
                <w:rFonts w:ascii="TH SarabunIT๙" w:hAnsi="TH SarabunIT๙" w:cs="TH SarabunIT๙"/>
                <w:noProof/>
                <w:sz w:val="28"/>
              </w:rPr>
              <w:pict>
                <v:shape id="_x0000_s1380" type="#_x0000_t32" style="position:absolute;left:0;text-align:left;margin-left:57.4pt;margin-top:4.55pt;width:.1pt;height:27.7pt;z-index:251813888" o:connectortype="straight">
                  <v:stroke endarrow="block"/>
                </v:shape>
              </w:pict>
            </w:r>
            <w:r w:rsidR="00B50A00">
              <w:rPr>
                <w:rFonts w:ascii="TH SarabunIT๙" w:hAnsi="TH SarabunIT๙" w:cs="TH SarabunIT๙"/>
                <w:noProof/>
                <w:sz w:val="28"/>
              </w:rPr>
              <w:pict>
                <v:group id="_x0000_s1373" style="position:absolute;left:0;text-align:left;margin-left:.35pt;margin-top:33.5pt;width:111.75pt;height:42.1pt;z-index:251808768" coordorigin="1120,8907" coordsize="2235,842">
                  <v:oval id="_x0000_s1374" style="position:absolute;left:1120;top:8907;width:2235;height:842"/>
                  <v:shape id="_x0000_s1375" type="#_x0000_t202" style="position:absolute;left:1724;top:9092;width:944;height:488;mso-width-relative:margin;mso-height-relative:margin" stroked="f">
                    <v:textbox style="mso-next-textbox:#_x0000_s1375">
                      <w:txbxContent>
                        <w:p w:rsidR="00D142A1" w:rsidRPr="00153DC3" w:rsidRDefault="00D142A1" w:rsidP="00D142A1">
                          <w:pPr>
                            <w:jc w:val="center"/>
                            <w:rPr>
                              <w:rFonts w:ascii="TH SarabunIT๙" w:hAnsi="TH SarabunIT๙" w:cs="TH SarabunIT๙"/>
                              <w:b/>
                              <w:bCs/>
                              <w:sz w:val="28"/>
                              <w:cs/>
                            </w:rPr>
                          </w:pPr>
                          <w:r w:rsidRPr="00153DC3">
                            <w:rPr>
                              <w:rFonts w:ascii="TH SarabunIT๙" w:hAnsi="TH SarabunIT๙" w:cs="TH SarabunIT๙" w:hint="cs"/>
                              <w:b/>
                              <w:bCs/>
                              <w:spacing w:val="-6"/>
                              <w:sz w:val="28"/>
                              <w:cs/>
                            </w:rPr>
                            <w:t>สิ้นสุด</w:t>
                          </w:r>
                        </w:p>
                        <w:p w:rsidR="00D142A1" w:rsidRPr="00A40FA5" w:rsidRDefault="00D142A1" w:rsidP="00D142A1">
                          <w:pPr>
                            <w:rPr>
                              <w:rFonts w:ascii="TH SarabunIT๙" w:hAnsi="TH SarabunIT๙" w:cs="TH SarabunIT๙"/>
                              <w:sz w:val="24"/>
                              <w:szCs w:val="24"/>
                              <w:cs/>
                            </w:rPr>
                          </w:pPr>
                        </w:p>
                      </w:txbxContent>
                    </v:textbox>
                  </v:shape>
                </v:group>
              </w:pict>
            </w:r>
          </w:p>
        </w:tc>
        <w:tc>
          <w:tcPr>
            <w:tcW w:w="1134" w:type="dxa"/>
          </w:tcPr>
          <w:p w:rsidR="009D20C1" w:rsidRDefault="009D20C1" w:rsidP="003C3AB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9D20C1" w:rsidRDefault="009D20C1" w:rsidP="003C3AB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9D20C1" w:rsidRDefault="009D20C1" w:rsidP="003C3AB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D0411" w:rsidRDefault="006D0411" w:rsidP="003C3AB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D0411" w:rsidRDefault="006D0411" w:rsidP="003C3AB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D0411" w:rsidRDefault="006D0411" w:rsidP="003C3AB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9D20C1" w:rsidRDefault="009D20C1" w:rsidP="003C3AB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15 วัน</w:t>
            </w:r>
          </w:p>
          <w:p w:rsidR="009D20C1" w:rsidRDefault="009D20C1" w:rsidP="003C3AB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9D20C1" w:rsidRDefault="009D20C1" w:rsidP="003C3AB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9D20C1" w:rsidRDefault="009D20C1" w:rsidP="003C3AB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9D20C1" w:rsidRDefault="009D20C1" w:rsidP="003C3AB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9D20C1" w:rsidRDefault="009D20C1" w:rsidP="003C3AB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9A4CB5" w:rsidRDefault="009A4CB5" w:rsidP="003C3AB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9A4CB5" w:rsidRDefault="009A4CB5" w:rsidP="003C3AB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9A4CB5" w:rsidRDefault="009A4CB5" w:rsidP="003C3AB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9A4CB5" w:rsidRDefault="009A4CB5" w:rsidP="003C3AB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9A4CB5" w:rsidRDefault="009A4CB5" w:rsidP="003C3AB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9A4CB5" w:rsidRDefault="009A4CB5" w:rsidP="003C3AB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9A4CB5" w:rsidRDefault="009A4CB5" w:rsidP="003C3AB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9A4CB5" w:rsidRPr="003C2D1D" w:rsidRDefault="009A4CB5" w:rsidP="003C3AB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 วัน</w:t>
            </w:r>
          </w:p>
        </w:tc>
        <w:tc>
          <w:tcPr>
            <w:tcW w:w="2656" w:type="dxa"/>
          </w:tcPr>
          <w:p w:rsidR="009D20C1" w:rsidRDefault="009D20C1" w:rsidP="003C3AB7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9D20C1" w:rsidRDefault="009D20C1" w:rsidP="003C3AB7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สำนักงานเลขานุการ สำนักการแพทย์</w:t>
            </w:r>
            <w:r w:rsidR="008F5919">
              <w:rPr>
                <w:rFonts w:ascii="TH SarabunIT๙" w:hAnsi="TH SarabunIT๙" w:cs="TH SarabunIT๙" w:hint="cs"/>
                <w:sz w:val="28"/>
                <w:cs/>
              </w:rPr>
              <w:t xml:space="preserve"> ตรวจสอบคุณสมบัติของข้าราชการและลูกจ้างประจำที่ส่วนราชการเสนอขอเหรียญกาชาดสมนาคุณว่าเป็นผู้ที่มีสิทธิขอกรณีใด ชั้นใด</w:t>
            </w:r>
          </w:p>
          <w:p w:rsidR="008F5919" w:rsidRDefault="008F5919" w:rsidP="003C3AB7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กรณีผู้ที่ส่วนราชการเสนอขอเหรียญกาชาดสมนาคุณมีคุณสมบัติไม่ครบถ้วนก็จะทำหนังสือถึงส่วนราชการนั้น ๆ โดยแจ้งเหตุผลที่ไม่สามารถขอได้</w:t>
            </w:r>
          </w:p>
          <w:p w:rsidR="008F5919" w:rsidRPr="008F5919" w:rsidRDefault="008F5919" w:rsidP="008F5919">
            <w:pPr>
              <w:jc w:val="thaiDistribute"/>
              <w:rPr>
                <w:rFonts w:ascii="TH SarabunIT๙" w:hAnsi="TH SarabunIT๙" w:cs="TH SarabunIT๙"/>
                <w:spacing w:val="-6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</w:t>
            </w:r>
            <w:r w:rsidRPr="008F5919">
              <w:rPr>
                <w:rFonts w:ascii="TH SarabunIT๙" w:hAnsi="TH SarabunIT๙" w:cs="TH SarabunIT๙" w:hint="cs"/>
                <w:spacing w:val="-6"/>
                <w:sz w:val="28"/>
                <w:cs/>
              </w:rPr>
              <w:t>กรณีผู้ที่ส่วนราชการเสนอขอเหรียญกาชาดสมนาคุณมีคุณสมบัติ</w:t>
            </w:r>
          </w:p>
          <w:p w:rsidR="008F5919" w:rsidRDefault="008F5919" w:rsidP="00D142A1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ครบถ้วนก็จะรวบรวม</w:t>
            </w:r>
            <w:r w:rsidR="00D142A1">
              <w:rPr>
                <w:rFonts w:ascii="TH SarabunIT๙" w:hAnsi="TH SarabunIT๙" w:cs="TH SarabunIT๙" w:hint="cs"/>
                <w:sz w:val="28"/>
                <w:cs/>
              </w:rPr>
              <w:t>รายชื่อและหลักฐานต่าง ๆ เพื่อดำเนินการต่อไป</w:t>
            </w:r>
          </w:p>
          <w:p w:rsidR="00D142A1" w:rsidRDefault="00D142A1" w:rsidP="00D142A1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D142A1" w:rsidRPr="003C2D1D" w:rsidRDefault="00D142A1" w:rsidP="00D142A1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จัดทำหนังสือนำส่งรายชื่อและเอกสารประกอบการเสนอขอเหรียญกาชาดสมนาคุณให้กรุงเทพมหานคร</w:t>
            </w:r>
          </w:p>
        </w:tc>
        <w:tc>
          <w:tcPr>
            <w:tcW w:w="1880" w:type="dxa"/>
          </w:tcPr>
          <w:p w:rsidR="009D20C1" w:rsidRPr="00622034" w:rsidRDefault="009D20C1" w:rsidP="003C3AB7">
            <w:pPr>
              <w:spacing w:before="100" w:beforeAutospacing="1" w:after="100" w:afterAutospacing="1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1418" w:type="dxa"/>
          </w:tcPr>
          <w:p w:rsidR="009D20C1" w:rsidRPr="003C2D1D" w:rsidRDefault="009D20C1" w:rsidP="003C3AB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842" w:type="dxa"/>
          </w:tcPr>
          <w:p w:rsidR="008F5919" w:rsidRDefault="008F5919" w:rsidP="003C3AB7">
            <w:pPr>
              <w:rPr>
                <w:rFonts w:ascii="TH SarabunIT๙" w:hAnsi="TH SarabunIT๙" w:cs="TH SarabunIT๙"/>
                <w:sz w:val="28"/>
              </w:rPr>
            </w:pPr>
          </w:p>
          <w:p w:rsidR="009D20C1" w:rsidRPr="00E41B98" w:rsidRDefault="009D20C1" w:rsidP="003C3AB7">
            <w:pPr>
              <w:rPr>
                <w:rFonts w:ascii="TH SarabunIT๙" w:hAnsi="TH SarabunIT๙" w:cs="TH SarabunIT๙"/>
                <w:sz w:val="28"/>
              </w:rPr>
            </w:pPr>
            <w:r w:rsidRPr="00E41B98">
              <w:rPr>
                <w:rFonts w:ascii="TH SarabunIT๙" w:hAnsi="TH SarabunIT๙" w:cs="TH SarabunIT๙" w:hint="cs"/>
                <w:sz w:val="28"/>
                <w:cs/>
              </w:rPr>
              <w:t xml:space="preserve">กลุ่มงานการเจ้าหน้าที่ </w:t>
            </w:r>
          </w:p>
          <w:p w:rsidR="009D20C1" w:rsidRDefault="009D20C1" w:rsidP="003C3AB7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สำนักงานเลขานุการ สำนักการแพทย์</w:t>
            </w:r>
          </w:p>
          <w:p w:rsidR="009D20C1" w:rsidRDefault="009D20C1" w:rsidP="003C3AB7">
            <w:pPr>
              <w:rPr>
                <w:rFonts w:ascii="TH SarabunIT๙" w:hAnsi="TH SarabunIT๙" w:cs="TH SarabunIT๙"/>
                <w:sz w:val="28"/>
              </w:rPr>
            </w:pPr>
          </w:p>
          <w:p w:rsidR="00D142A1" w:rsidRDefault="00D142A1" w:rsidP="003C3AB7">
            <w:pPr>
              <w:rPr>
                <w:rFonts w:ascii="TH SarabunIT๙" w:hAnsi="TH SarabunIT๙" w:cs="TH SarabunIT๙"/>
                <w:sz w:val="28"/>
              </w:rPr>
            </w:pPr>
          </w:p>
          <w:p w:rsidR="00D142A1" w:rsidRDefault="00D142A1" w:rsidP="003C3AB7">
            <w:pPr>
              <w:rPr>
                <w:rFonts w:ascii="TH SarabunIT๙" w:hAnsi="TH SarabunIT๙" w:cs="TH SarabunIT๙"/>
                <w:sz w:val="28"/>
              </w:rPr>
            </w:pPr>
          </w:p>
          <w:p w:rsidR="00D142A1" w:rsidRDefault="00D142A1" w:rsidP="003C3AB7">
            <w:pPr>
              <w:rPr>
                <w:rFonts w:ascii="TH SarabunIT๙" w:hAnsi="TH SarabunIT๙" w:cs="TH SarabunIT๙"/>
                <w:sz w:val="28"/>
              </w:rPr>
            </w:pPr>
          </w:p>
          <w:p w:rsidR="00D142A1" w:rsidRDefault="00D142A1" w:rsidP="003C3AB7">
            <w:pPr>
              <w:rPr>
                <w:rFonts w:ascii="TH SarabunIT๙" w:hAnsi="TH SarabunIT๙" w:cs="TH SarabunIT๙"/>
                <w:sz w:val="28"/>
              </w:rPr>
            </w:pPr>
          </w:p>
          <w:p w:rsidR="00D142A1" w:rsidRDefault="00D142A1" w:rsidP="003C3AB7">
            <w:pPr>
              <w:rPr>
                <w:rFonts w:ascii="TH SarabunIT๙" w:hAnsi="TH SarabunIT๙" w:cs="TH SarabunIT๙"/>
                <w:sz w:val="28"/>
              </w:rPr>
            </w:pPr>
          </w:p>
          <w:p w:rsidR="00D142A1" w:rsidRDefault="00D142A1" w:rsidP="003C3AB7">
            <w:pPr>
              <w:rPr>
                <w:rFonts w:ascii="TH SarabunIT๙" w:hAnsi="TH SarabunIT๙" w:cs="TH SarabunIT๙"/>
                <w:sz w:val="28"/>
              </w:rPr>
            </w:pPr>
          </w:p>
          <w:p w:rsidR="00D142A1" w:rsidRDefault="00D142A1" w:rsidP="003C3AB7">
            <w:pPr>
              <w:rPr>
                <w:rFonts w:ascii="TH SarabunIT๙" w:hAnsi="TH SarabunIT๙" w:cs="TH SarabunIT๙"/>
                <w:sz w:val="28"/>
              </w:rPr>
            </w:pPr>
          </w:p>
          <w:p w:rsidR="00D142A1" w:rsidRDefault="00D142A1" w:rsidP="003C3AB7">
            <w:pPr>
              <w:rPr>
                <w:rFonts w:ascii="TH SarabunIT๙" w:hAnsi="TH SarabunIT๙" w:cs="TH SarabunIT๙"/>
                <w:sz w:val="28"/>
              </w:rPr>
            </w:pPr>
          </w:p>
          <w:p w:rsidR="00D142A1" w:rsidRDefault="00D142A1" w:rsidP="003C3AB7">
            <w:pPr>
              <w:rPr>
                <w:rFonts w:ascii="TH SarabunIT๙" w:hAnsi="TH SarabunIT๙" w:cs="TH SarabunIT๙"/>
                <w:sz w:val="28"/>
              </w:rPr>
            </w:pPr>
          </w:p>
          <w:p w:rsidR="00D142A1" w:rsidRDefault="00D142A1" w:rsidP="003C3AB7">
            <w:pPr>
              <w:rPr>
                <w:rFonts w:ascii="TH SarabunIT๙" w:hAnsi="TH SarabunIT๙" w:cs="TH SarabunIT๙"/>
                <w:sz w:val="28"/>
              </w:rPr>
            </w:pPr>
          </w:p>
          <w:p w:rsidR="00D142A1" w:rsidRDefault="00D142A1" w:rsidP="003C3AB7">
            <w:pPr>
              <w:rPr>
                <w:rFonts w:ascii="TH SarabunIT๙" w:hAnsi="TH SarabunIT๙" w:cs="TH SarabunIT๙"/>
                <w:sz w:val="28"/>
              </w:rPr>
            </w:pPr>
          </w:p>
          <w:p w:rsidR="00D142A1" w:rsidRDefault="00D142A1" w:rsidP="003C3AB7">
            <w:pPr>
              <w:rPr>
                <w:rFonts w:ascii="TH SarabunIT๙" w:hAnsi="TH SarabunIT๙" w:cs="TH SarabunIT๙"/>
                <w:sz w:val="28"/>
              </w:rPr>
            </w:pPr>
          </w:p>
          <w:p w:rsidR="00D142A1" w:rsidRDefault="00D142A1" w:rsidP="003C3AB7">
            <w:pPr>
              <w:rPr>
                <w:rFonts w:ascii="TH SarabunIT๙" w:hAnsi="TH SarabunIT๙" w:cs="TH SarabunIT๙"/>
                <w:sz w:val="28"/>
              </w:rPr>
            </w:pPr>
          </w:p>
          <w:p w:rsidR="00D142A1" w:rsidRPr="00E41B98" w:rsidRDefault="00D142A1" w:rsidP="00D142A1">
            <w:pPr>
              <w:rPr>
                <w:rFonts w:ascii="TH SarabunIT๙" w:hAnsi="TH SarabunIT๙" w:cs="TH SarabunIT๙"/>
                <w:sz w:val="28"/>
              </w:rPr>
            </w:pPr>
            <w:r w:rsidRPr="00E41B98">
              <w:rPr>
                <w:rFonts w:ascii="TH SarabunIT๙" w:hAnsi="TH SarabunIT๙" w:cs="TH SarabunIT๙" w:hint="cs"/>
                <w:sz w:val="28"/>
                <w:cs/>
              </w:rPr>
              <w:t xml:space="preserve">กลุ่มงานการเจ้าหน้าที่ </w:t>
            </w:r>
          </w:p>
          <w:p w:rsidR="00D142A1" w:rsidRDefault="00D142A1" w:rsidP="00D142A1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สำนักงานเลขานุการ สำนักการแพทย์</w:t>
            </w:r>
          </w:p>
          <w:p w:rsidR="00D142A1" w:rsidRDefault="00D142A1" w:rsidP="003C3AB7">
            <w:pPr>
              <w:rPr>
                <w:rFonts w:ascii="TH SarabunIT๙" w:hAnsi="TH SarabunIT๙" w:cs="TH SarabunIT๙"/>
                <w:sz w:val="28"/>
              </w:rPr>
            </w:pPr>
          </w:p>
          <w:p w:rsidR="009D20C1" w:rsidRDefault="009D20C1" w:rsidP="003C3AB7">
            <w:pPr>
              <w:rPr>
                <w:rFonts w:ascii="TH SarabunIT๙" w:hAnsi="TH SarabunIT๙" w:cs="TH SarabunIT๙"/>
                <w:sz w:val="28"/>
              </w:rPr>
            </w:pPr>
          </w:p>
          <w:p w:rsidR="009D20C1" w:rsidRDefault="009D20C1" w:rsidP="003C3AB7">
            <w:pPr>
              <w:rPr>
                <w:rFonts w:ascii="TH SarabunIT๙" w:hAnsi="TH SarabunIT๙" w:cs="TH SarabunIT๙"/>
                <w:sz w:val="28"/>
              </w:rPr>
            </w:pPr>
          </w:p>
          <w:p w:rsidR="009D20C1" w:rsidRDefault="009D20C1" w:rsidP="003C3AB7">
            <w:pPr>
              <w:rPr>
                <w:rFonts w:ascii="TH SarabunIT๙" w:hAnsi="TH SarabunIT๙" w:cs="TH SarabunIT๙"/>
                <w:sz w:val="28"/>
              </w:rPr>
            </w:pPr>
          </w:p>
          <w:p w:rsidR="009D20C1" w:rsidRPr="003C2D1D" w:rsidRDefault="009D20C1" w:rsidP="008F5919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843" w:type="dxa"/>
          </w:tcPr>
          <w:p w:rsidR="008F5919" w:rsidRDefault="008F5919" w:rsidP="003C3AB7">
            <w:pPr>
              <w:rPr>
                <w:rFonts w:ascii="TH SarabunIT๙" w:hAnsi="TH SarabunIT๙" w:cs="TH SarabunIT๙"/>
                <w:spacing w:val="-8"/>
                <w:sz w:val="28"/>
              </w:rPr>
            </w:pPr>
          </w:p>
          <w:p w:rsidR="00D142A1" w:rsidRDefault="00D142A1" w:rsidP="00D142A1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pacing w:val="-8"/>
                <w:sz w:val="28"/>
                <w:cs/>
              </w:rPr>
              <w:t xml:space="preserve">1. </w:t>
            </w:r>
            <w:r w:rsidRPr="00220133">
              <w:rPr>
                <w:rFonts w:ascii="TH SarabunIT๙" w:hAnsi="TH SarabunIT๙" w:cs="TH SarabunIT๙" w:hint="cs"/>
                <w:spacing w:val="-8"/>
                <w:sz w:val="28"/>
                <w:cs/>
              </w:rPr>
              <w:t>แบบฟอร์มการ</w:t>
            </w:r>
            <w:r>
              <w:rPr>
                <w:rFonts w:ascii="TH SarabunIT๙" w:hAnsi="TH SarabunIT๙" w:cs="TH SarabunIT๙" w:hint="cs"/>
                <w:spacing w:val="-8"/>
                <w:sz w:val="28"/>
                <w:cs/>
              </w:rPr>
              <w:t>ทำคุณประโยชน์แก่สภากาชาดไทย</w:t>
            </w:r>
          </w:p>
          <w:p w:rsidR="00D142A1" w:rsidRDefault="00D142A1" w:rsidP="00D142A1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2. หลักฐานการบริจาคเงินหรือมูลค่าทรัพย์สิน</w:t>
            </w:r>
          </w:p>
          <w:p w:rsidR="00D142A1" w:rsidRDefault="00D142A1" w:rsidP="00D142A1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3. หลักฐานการบริจาคโลหิต</w:t>
            </w:r>
          </w:p>
          <w:p w:rsidR="009D20C1" w:rsidRDefault="009D20C1" w:rsidP="008F5919">
            <w:pPr>
              <w:rPr>
                <w:rFonts w:ascii="TH SarabunIT๙" w:hAnsi="TH SarabunIT๙" w:cs="TH SarabunIT๙"/>
                <w:sz w:val="28"/>
              </w:rPr>
            </w:pPr>
          </w:p>
          <w:p w:rsidR="008F5919" w:rsidRDefault="008F5919" w:rsidP="008F5919">
            <w:pPr>
              <w:rPr>
                <w:rFonts w:ascii="TH SarabunIT๙" w:hAnsi="TH SarabunIT๙" w:cs="TH SarabunIT๙"/>
                <w:sz w:val="28"/>
              </w:rPr>
            </w:pPr>
          </w:p>
          <w:p w:rsidR="009A4CB5" w:rsidRDefault="009A4CB5" w:rsidP="008F5919">
            <w:pPr>
              <w:rPr>
                <w:rFonts w:ascii="TH SarabunIT๙" w:hAnsi="TH SarabunIT๙" w:cs="TH SarabunIT๙"/>
                <w:sz w:val="28"/>
              </w:rPr>
            </w:pPr>
          </w:p>
          <w:p w:rsidR="009A4CB5" w:rsidRDefault="009A4CB5" w:rsidP="008F5919">
            <w:pPr>
              <w:rPr>
                <w:rFonts w:ascii="TH SarabunIT๙" w:hAnsi="TH SarabunIT๙" w:cs="TH SarabunIT๙"/>
                <w:sz w:val="28"/>
              </w:rPr>
            </w:pPr>
          </w:p>
          <w:p w:rsidR="009A4CB5" w:rsidRDefault="009A4CB5" w:rsidP="008F5919">
            <w:pPr>
              <w:rPr>
                <w:rFonts w:ascii="TH SarabunIT๙" w:hAnsi="TH SarabunIT๙" w:cs="TH SarabunIT๙"/>
                <w:sz w:val="28"/>
              </w:rPr>
            </w:pPr>
          </w:p>
          <w:p w:rsidR="009A4CB5" w:rsidRDefault="009A4CB5" w:rsidP="008F5919">
            <w:pPr>
              <w:rPr>
                <w:rFonts w:ascii="TH SarabunIT๙" w:hAnsi="TH SarabunIT๙" w:cs="TH SarabunIT๙"/>
                <w:sz w:val="28"/>
              </w:rPr>
            </w:pPr>
          </w:p>
          <w:p w:rsidR="009A4CB5" w:rsidRDefault="009A4CB5" w:rsidP="008F5919">
            <w:pPr>
              <w:rPr>
                <w:rFonts w:ascii="TH SarabunIT๙" w:hAnsi="TH SarabunIT๙" w:cs="TH SarabunIT๙"/>
                <w:sz w:val="28"/>
              </w:rPr>
            </w:pPr>
          </w:p>
          <w:p w:rsidR="009A4CB5" w:rsidRDefault="009A4CB5" w:rsidP="008F5919">
            <w:pPr>
              <w:rPr>
                <w:rFonts w:ascii="TH SarabunIT๙" w:hAnsi="TH SarabunIT๙" w:cs="TH SarabunIT๙"/>
                <w:sz w:val="28"/>
              </w:rPr>
            </w:pPr>
          </w:p>
          <w:p w:rsidR="009A4CB5" w:rsidRDefault="009A4CB5" w:rsidP="008F5919">
            <w:pPr>
              <w:rPr>
                <w:rFonts w:ascii="TH SarabunIT๙" w:hAnsi="TH SarabunIT๙" w:cs="TH SarabunIT๙"/>
                <w:sz w:val="28"/>
              </w:rPr>
            </w:pPr>
          </w:p>
          <w:p w:rsidR="009A4CB5" w:rsidRDefault="009A4CB5" w:rsidP="009A4CB5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pacing w:val="-8"/>
                <w:sz w:val="28"/>
                <w:cs/>
              </w:rPr>
              <w:t xml:space="preserve">1. </w:t>
            </w:r>
            <w:r w:rsidRPr="00220133">
              <w:rPr>
                <w:rFonts w:ascii="TH SarabunIT๙" w:hAnsi="TH SarabunIT๙" w:cs="TH SarabunIT๙" w:hint="cs"/>
                <w:spacing w:val="-8"/>
                <w:sz w:val="28"/>
                <w:cs/>
              </w:rPr>
              <w:t>แบบฟอร์มการ</w:t>
            </w:r>
            <w:r>
              <w:rPr>
                <w:rFonts w:ascii="TH SarabunIT๙" w:hAnsi="TH SarabunIT๙" w:cs="TH SarabunIT๙" w:hint="cs"/>
                <w:spacing w:val="-8"/>
                <w:sz w:val="28"/>
                <w:cs/>
              </w:rPr>
              <w:t>ทำคุณประโยชน์แก่สภากาชาดไทย</w:t>
            </w:r>
          </w:p>
          <w:p w:rsidR="009A4CB5" w:rsidRDefault="009A4CB5" w:rsidP="009A4CB5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2. หลักฐานการบริจาคเงินหรือมูลค่าทรัพย์สิน</w:t>
            </w:r>
          </w:p>
          <w:p w:rsidR="009A4CB5" w:rsidRPr="003C2D1D" w:rsidRDefault="009A4CB5" w:rsidP="009A4CB5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3. หลักฐานการบริจาคโลหิต</w:t>
            </w:r>
          </w:p>
        </w:tc>
        <w:tc>
          <w:tcPr>
            <w:tcW w:w="1276" w:type="dxa"/>
          </w:tcPr>
          <w:p w:rsidR="009D20C1" w:rsidRPr="003C2D1D" w:rsidRDefault="009D20C1" w:rsidP="003C3AB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</w:tbl>
    <w:p w:rsidR="009D20C1" w:rsidRDefault="009D20C1" w:rsidP="00BF5D50">
      <w:pPr>
        <w:jc w:val="center"/>
      </w:pPr>
    </w:p>
    <w:p w:rsidR="005B2DB9" w:rsidRDefault="005B2DB9" w:rsidP="005B2DB9"/>
    <w:sectPr w:rsidR="005B2DB9" w:rsidSect="00AF52EE">
      <w:pgSz w:w="16838" w:h="11906" w:orient="landscape"/>
      <w:pgMar w:top="851" w:right="144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2C17F2"/>
    <w:multiLevelType w:val="hybridMultilevel"/>
    <w:tmpl w:val="8B5A8C4C"/>
    <w:lvl w:ilvl="0" w:tplc="F7EA93CC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drawingGridHorizontalSpacing w:val="110"/>
  <w:displayHorizontalDrawingGridEvery w:val="2"/>
  <w:characterSpacingControl w:val="doNotCompress"/>
  <w:compat>
    <w:applyBreakingRules/>
  </w:compat>
  <w:rsids>
    <w:rsidRoot w:val="00291F30"/>
    <w:rsid w:val="000246C7"/>
    <w:rsid w:val="00032EBD"/>
    <w:rsid w:val="00091AC1"/>
    <w:rsid w:val="000B0E3B"/>
    <w:rsid w:val="000D2F8C"/>
    <w:rsid w:val="000D5D23"/>
    <w:rsid w:val="000F5408"/>
    <w:rsid w:val="000F6860"/>
    <w:rsid w:val="00153DC3"/>
    <w:rsid w:val="00163111"/>
    <w:rsid w:val="00185718"/>
    <w:rsid w:val="001A6B51"/>
    <w:rsid w:val="001C6E08"/>
    <w:rsid w:val="001F1A6F"/>
    <w:rsid w:val="002038A3"/>
    <w:rsid w:val="00203D1E"/>
    <w:rsid w:val="00206DD8"/>
    <w:rsid w:val="00210D84"/>
    <w:rsid w:val="00220133"/>
    <w:rsid w:val="002273C7"/>
    <w:rsid w:val="00291F30"/>
    <w:rsid w:val="00295D9F"/>
    <w:rsid w:val="002A03AE"/>
    <w:rsid w:val="002A1C79"/>
    <w:rsid w:val="002C7524"/>
    <w:rsid w:val="002D35F1"/>
    <w:rsid w:val="002D4CFB"/>
    <w:rsid w:val="002E7396"/>
    <w:rsid w:val="00302277"/>
    <w:rsid w:val="00324483"/>
    <w:rsid w:val="00325CBA"/>
    <w:rsid w:val="00345912"/>
    <w:rsid w:val="00361857"/>
    <w:rsid w:val="003671F3"/>
    <w:rsid w:val="003726D9"/>
    <w:rsid w:val="003C2D1D"/>
    <w:rsid w:val="003C4B64"/>
    <w:rsid w:val="0043562A"/>
    <w:rsid w:val="004512F8"/>
    <w:rsid w:val="0045271F"/>
    <w:rsid w:val="0045654F"/>
    <w:rsid w:val="0048185D"/>
    <w:rsid w:val="004D0E3F"/>
    <w:rsid w:val="004D65E9"/>
    <w:rsid w:val="00504E43"/>
    <w:rsid w:val="00542043"/>
    <w:rsid w:val="005578C2"/>
    <w:rsid w:val="00566E8E"/>
    <w:rsid w:val="0059213B"/>
    <w:rsid w:val="00593D6F"/>
    <w:rsid w:val="0059492C"/>
    <w:rsid w:val="005B2DB9"/>
    <w:rsid w:val="005D5E39"/>
    <w:rsid w:val="005E2446"/>
    <w:rsid w:val="005F652C"/>
    <w:rsid w:val="006213B6"/>
    <w:rsid w:val="00622034"/>
    <w:rsid w:val="00630A40"/>
    <w:rsid w:val="00643C64"/>
    <w:rsid w:val="0065574F"/>
    <w:rsid w:val="00684119"/>
    <w:rsid w:val="0068473A"/>
    <w:rsid w:val="00692ABA"/>
    <w:rsid w:val="006A2342"/>
    <w:rsid w:val="006D0411"/>
    <w:rsid w:val="006D5B9C"/>
    <w:rsid w:val="0070335A"/>
    <w:rsid w:val="00730C2A"/>
    <w:rsid w:val="00732CFE"/>
    <w:rsid w:val="00735928"/>
    <w:rsid w:val="00752AF2"/>
    <w:rsid w:val="00760658"/>
    <w:rsid w:val="007A1C12"/>
    <w:rsid w:val="007B1877"/>
    <w:rsid w:val="007D3176"/>
    <w:rsid w:val="0080221A"/>
    <w:rsid w:val="00802EC9"/>
    <w:rsid w:val="00827D1A"/>
    <w:rsid w:val="00833596"/>
    <w:rsid w:val="00852823"/>
    <w:rsid w:val="00857A21"/>
    <w:rsid w:val="00867BEE"/>
    <w:rsid w:val="008753C4"/>
    <w:rsid w:val="00885FAE"/>
    <w:rsid w:val="008A17AD"/>
    <w:rsid w:val="008E2232"/>
    <w:rsid w:val="008F53BD"/>
    <w:rsid w:val="008F5919"/>
    <w:rsid w:val="009435D7"/>
    <w:rsid w:val="00954B9E"/>
    <w:rsid w:val="00970C8D"/>
    <w:rsid w:val="0098116A"/>
    <w:rsid w:val="0099746B"/>
    <w:rsid w:val="009A1E9A"/>
    <w:rsid w:val="009A2144"/>
    <w:rsid w:val="009A4CB5"/>
    <w:rsid w:val="009B0ED9"/>
    <w:rsid w:val="009D20C1"/>
    <w:rsid w:val="009E2C70"/>
    <w:rsid w:val="00A33B35"/>
    <w:rsid w:val="00A35C2E"/>
    <w:rsid w:val="00A40FA5"/>
    <w:rsid w:val="00A57DCF"/>
    <w:rsid w:val="00A753A1"/>
    <w:rsid w:val="00AA6188"/>
    <w:rsid w:val="00AC050B"/>
    <w:rsid w:val="00AD015D"/>
    <w:rsid w:val="00AD6D95"/>
    <w:rsid w:val="00AF1CFA"/>
    <w:rsid w:val="00AF52EE"/>
    <w:rsid w:val="00B330A0"/>
    <w:rsid w:val="00B50A00"/>
    <w:rsid w:val="00B57AC1"/>
    <w:rsid w:val="00BA5939"/>
    <w:rsid w:val="00BB250F"/>
    <w:rsid w:val="00BC3F6B"/>
    <w:rsid w:val="00BC77C8"/>
    <w:rsid w:val="00BD586B"/>
    <w:rsid w:val="00BF5D50"/>
    <w:rsid w:val="00C31F35"/>
    <w:rsid w:val="00C4571B"/>
    <w:rsid w:val="00C50C44"/>
    <w:rsid w:val="00C5288F"/>
    <w:rsid w:val="00C5664C"/>
    <w:rsid w:val="00C608B8"/>
    <w:rsid w:val="00CD60E2"/>
    <w:rsid w:val="00CE4825"/>
    <w:rsid w:val="00D05549"/>
    <w:rsid w:val="00D142A1"/>
    <w:rsid w:val="00D1569A"/>
    <w:rsid w:val="00D66193"/>
    <w:rsid w:val="00D674D3"/>
    <w:rsid w:val="00D713AD"/>
    <w:rsid w:val="00D72481"/>
    <w:rsid w:val="00D85217"/>
    <w:rsid w:val="00DB4C92"/>
    <w:rsid w:val="00DE70B6"/>
    <w:rsid w:val="00E12C29"/>
    <w:rsid w:val="00E135E6"/>
    <w:rsid w:val="00E4046A"/>
    <w:rsid w:val="00E41B98"/>
    <w:rsid w:val="00E721BB"/>
    <w:rsid w:val="00EE5B91"/>
    <w:rsid w:val="00F029DE"/>
    <w:rsid w:val="00F06FDE"/>
    <w:rsid w:val="00F076B1"/>
    <w:rsid w:val="00F2197C"/>
    <w:rsid w:val="00F6345F"/>
    <w:rsid w:val="00F665EE"/>
    <w:rsid w:val="00F7123F"/>
    <w:rsid w:val="00F8771B"/>
    <w:rsid w:val="00FD7E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strokecolor="none"/>
    </o:shapedefaults>
    <o:shapelayout v:ext="edit">
      <o:idmap v:ext="edit" data="1"/>
      <o:rules v:ext="edit">
        <o:r id="V:Rule10" type="connector" idref="#_x0000_s1359"/>
        <o:r id="V:Rule11" type="connector" idref="#_x0000_s1065"/>
        <o:r id="V:Rule12" type="connector" idref="#_x0000_s1371"/>
        <o:r id="V:Rule13" type="connector" idref="#_x0000_s1362"/>
        <o:r id="V:Rule14" type="connector" idref="#_x0000_s1378"/>
        <o:r id="V:Rule15" type="connector" idref="#_x0000_s1376"/>
        <o:r id="V:Rule16" type="connector" idref="#_x0000_s1377"/>
        <o:r id="V:Rule17" type="connector" idref="#_x0000_s1380"/>
        <o:r id="V:Rule18" type="connector" idref="#_x0000_s1379"/>
      </o:rules>
      <o:regrouptable v:ext="edit">
        <o:entry new="1" old="0"/>
        <o:entry new="2" old="0"/>
        <o:entry new="3" old="0"/>
        <o:entry new="4" old="0"/>
        <o:entry new="5" old="0"/>
        <o:entry new="6" old="0"/>
        <o:entry new="7" old="0"/>
        <o:entry new="8" old="0"/>
        <o:entry new="9" old="0"/>
        <o:entry new="10" old="0"/>
        <o:entry new="11" old="0"/>
        <o:entry new="12" old="0"/>
        <o:entry new="13" old="0"/>
        <o:entry new="14" old="0"/>
        <o:entry new="15" old="0"/>
        <o:entry new="16" old="0"/>
        <o:entry new="17" old="0"/>
      </o:regrouptable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4B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91F3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80221A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80221A"/>
    <w:rPr>
      <w:rFonts w:ascii="Tahoma" w:hAnsi="Tahoma" w:cs="Angsana New"/>
      <w:sz w:val="16"/>
      <w:szCs w:val="20"/>
    </w:rPr>
  </w:style>
  <w:style w:type="paragraph" w:styleId="a6">
    <w:name w:val="List Paragraph"/>
    <w:basedOn w:val="a"/>
    <w:uiPriority w:val="34"/>
    <w:qFormat/>
    <w:rsid w:val="0073592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162</TotalTime>
  <Pages>1</Pages>
  <Words>314</Words>
  <Characters>1790</Characters>
  <Application>Microsoft Office Word</Application>
  <DocSecurity>0</DocSecurity>
  <Lines>14</Lines>
  <Paragraphs>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CyberWarez</Company>
  <LinksUpToDate>false</LinksUpToDate>
  <CharactersWithSpaces>2100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Hatem20</dc:creator>
  <cp:keywords/>
  <dc:description/>
  <cp:lastModifiedBy>Tor</cp:lastModifiedBy>
  <cp:revision>13</cp:revision>
  <cp:lastPrinted>2015-05-19T03:42:00Z</cp:lastPrinted>
  <dcterms:created xsi:type="dcterms:W3CDTF">2012-02-25T04:11:00Z</dcterms:created>
  <dcterms:modified xsi:type="dcterms:W3CDTF">2015-05-19T03:43:00Z</dcterms:modified>
</cp:coreProperties>
</file>